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98" w:tblpY="325"/>
        <w:tblW w:w="1140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385"/>
        <w:gridCol w:w="233"/>
        <w:gridCol w:w="599"/>
        <w:gridCol w:w="2104"/>
        <w:gridCol w:w="5103"/>
        <w:gridCol w:w="1701"/>
        <w:gridCol w:w="52"/>
        <w:gridCol w:w="231"/>
        <w:gridCol w:w="284"/>
        <w:gridCol w:w="283"/>
        <w:gridCol w:w="425"/>
      </w:tblGrid>
      <w:tr w:rsidR="0021594A" w:rsidTr="00597AB8">
        <w:trPr>
          <w:trHeight w:val="180"/>
        </w:trPr>
        <w:tc>
          <w:tcPr>
            <w:tcW w:w="1217" w:type="dxa"/>
            <w:gridSpan w:val="3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61596E" w:rsidRPr="003632B4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w w:val="90"/>
                <w:sz w:val="32"/>
                <w:szCs w:val="28"/>
              </w:rPr>
              <w:t>維尼芽</w:t>
            </w:r>
          </w:p>
          <w:p w:rsidR="0061596E" w:rsidRPr="008A1E3C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10</w:t>
            </w:r>
            <w:r w:rsidR="00512A0F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9</w:t>
            </w: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.</w:t>
            </w:r>
            <w:r w:rsidR="00717CF9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8</w:t>
            </w:r>
          </w:p>
        </w:tc>
        <w:tc>
          <w:tcPr>
            <w:tcW w:w="2104" w:type="dxa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61596E" w:rsidRPr="00597AB8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上午點心</w:t>
            </w:r>
          </w:p>
        </w:tc>
        <w:tc>
          <w:tcPr>
            <w:tcW w:w="51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61596E" w:rsidRPr="00597AB8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午餐內容</w:t>
            </w:r>
          </w:p>
        </w:tc>
        <w:tc>
          <w:tcPr>
            <w:tcW w:w="1701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61596E" w:rsidRPr="00597AB8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下午點心</w:t>
            </w:r>
          </w:p>
        </w:tc>
        <w:tc>
          <w:tcPr>
            <w:tcW w:w="1275" w:type="dxa"/>
            <w:gridSpan w:val="5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FFFFF"/>
          </w:tcPr>
          <w:p w:rsidR="0061596E" w:rsidRDefault="0061596E" w:rsidP="005E6F4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餐點類別檢核</w:t>
            </w:r>
          </w:p>
        </w:tc>
      </w:tr>
      <w:tr w:rsidR="00597AB8" w:rsidTr="00597AB8">
        <w:trPr>
          <w:trHeight w:val="427"/>
        </w:trPr>
        <w:tc>
          <w:tcPr>
            <w:tcW w:w="1217" w:type="dxa"/>
            <w:gridSpan w:val="3"/>
            <w:vMerge/>
            <w:tcBorders>
              <w:left w:val="thinThickThin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hideMark/>
          </w:tcPr>
          <w:p w:rsidR="0061596E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left w:val="single" w:sz="24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61596E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61596E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61596E" w:rsidRDefault="0061596E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:rsidR="0061596E" w:rsidRPr="008A1E3C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全</w:t>
            </w: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穀</w:t>
            </w:r>
            <w:proofErr w:type="gramEnd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根莖類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:rsidR="0061596E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豆</w:t>
            </w:r>
            <w:proofErr w:type="gramEnd"/>
          </w:p>
          <w:p w:rsidR="0061596E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魚</w:t>
            </w:r>
          </w:p>
          <w:p w:rsidR="0061596E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肉</w:t>
            </w:r>
          </w:p>
          <w:p w:rsidR="0061596E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蛋</w:t>
            </w:r>
          </w:p>
          <w:p w:rsidR="0061596E" w:rsidRPr="008A1E3C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:rsidR="0061596E" w:rsidRPr="008A1E3C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蔬菜類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FFFFFF"/>
          </w:tcPr>
          <w:p w:rsidR="0061596E" w:rsidRPr="008A1E3C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水</w:t>
            </w:r>
          </w:p>
          <w:p w:rsidR="0061596E" w:rsidRPr="008A1E3C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果</w:t>
            </w:r>
          </w:p>
          <w:p w:rsidR="0061596E" w:rsidRPr="008A1E3C" w:rsidRDefault="0061596E" w:rsidP="005E6F46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</w:tr>
      <w:tr w:rsidR="00597AB8" w:rsidTr="00597AB8">
        <w:trPr>
          <w:trHeight w:val="780"/>
        </w:trPr>
        <w:tc>
          <w:tcPr>
            <w:tcW w:w="1217" w:type="dxa"/>
            <w:gridSpan w:val="3"/>
            <w:tcBorders>
              <w:top w:val="double" w:sz="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8A1E3C" w:rsidRDefault="008A1E3C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日 期</w:t>
            </w:r>
          </w:p>
        </w:tc>
        <w:tc>
          <w:tcPr>
            <w:tcW w:w="210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8A1E3C" w:rsidRDefault="008A1E3C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8A1E3C" w:rsidRDefault="008A1E3C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8A1E3C" w:rsidRDefault="008A1E3C" w:rsidP="005E6F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:rsidR="008A1E3C" w:rsidRPr="008A1E3C" w:rsidRDefault="008A1E3C" w:rsidP="005E6F46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:rsidR="008A1E3C" w:rsidRPr="008A1E3C" w:rsidRDefault="008A1E3C" w:rsidP="005E6F46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:rsidR="008A1E3C" w:rsidRPr="008A1E3C" w:rsidRDefault="008A1E3C" w:rsidP="005E6F46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FFFFFF"/>
          </w:tcPr>
          <w:p w:rsidR="008A1E3C" w:rsidRPr="008A1E3C" w:rsidRDefault="008A1E3C" w:rsidP="005E6F46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</w:tr>
      <w:tr w:rsidR="00E16534" w:rsidRPr="00597AB8" w:rsidTr="00597AB8">
        <w:trPr>
          <w:cantSplit/>
          <w:trHeight w:val="292"/>
        </w:trPr>
        <w:tc>
          <w:tcPr>
            <w:tcW w:w="1217" w:type="dxa"/>
            <w:gridSpan w:val="3"/>
            <w:tcBorders>
              <w:top w:val="single" w:sz="4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jc w:val="center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8/3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（一）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5D7F2E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pacing w:val="20"/>
                <w:sz w:val="28"/>
                <w:szCs w:val="26"/>
              </w:rPr>
            </w:pPr>
            <w:r w:rsidRPr="005D7F2E">
              <w:rPr>
                <w:rFonts w:ascii="標楷體" w:eastAsia="標楷體" w:hAnsi="標楷體" w:hint="eastAsia"/>
                <w:b/>
                <w:spacing w:val="20"/>
                <w:w w:val="80"/>
                <w:sz w:val="28"/>
                <w:szCs w:val="26"/>
              </w:rPr>
              <w:t>肉絲羹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:rsidR="00E16534" w:rsidRPr="005D7F2E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pacing w:val="20"/>
                <w:sz w:val="26"/>
                <w:szCs w:val="26"/>
              </w:rPr>
            </w:pPr>
            <w:r w:rsidRPr="005D7F2E">
              <w:rPr>
                <w:rFonts w:ascii="華康儷中黑(P)" w:eastAsia="華康儷中黑(P)" w:hAnsi="細明體" w:hint="eastAsia"/>
                <w:spacing w:val="20"/>
                <w:sz w:val="26"/>
                <w:szCs w:val="26"/>
              </w:rPr>
              <w:t>滑蛋燴飯＋榨菜肉絲湯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肉燥麵線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597AB8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8/4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（二）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w w:val="90"/>
                <w:sz w:val="28"/>
                <w:szCs w:val="26"/>
              </w:rPr>
              <w:t>肉鬆土司＋米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w w:val="90"/>
                <w:sz w:val="28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三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蔬肉燥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炒麵＋玉米濃湯</w:t>
            </w: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+時令水果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蔬菜銀魚粥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597AB8">
        <w:trPr>
          <w:cantSplit/>
        </w:trPr>
        <w:tc>
          <w:tcPr>
            <w:tcW w:w="1217" w:type="dxa"/>
            <w:gridSpan w:val="3"/>
            <w:tcBorders>
              <w:top w:val="nil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jc w:val="both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8/5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(三)</w:t>
            </w:r>
          </w:p>
        </w:tc>
        <w:tc>
          <w:tcPr>
            <w:tcW w:w="2104" w:type="dxa"/>
            <w:tcBorders>
              <w:top w:val="nil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清粥小菜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瓜仔滷肉＋五香豆腐+蒜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香素炒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+紫菜湯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597AB8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8/6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肉末白麵線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茄汁義大利麵＋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羅宋湯</w:t>
            </w:r>
            <w:proofErr w:type="gramEnd"/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疙瘩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597AB8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8/7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胡瓜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鹹</w:t>
            </w:r>
            <w:proofErr w:type="gramEnd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蝦仁雪菜炒飯 +</w:t>
            </w:r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玉米濃湯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台式冬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粉湯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8/10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（一）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時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蔬蛋花羹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紅蘿蔔燉肉燴飯+金針湯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rPr>
                <w:rFonts w:ascii="標楷體" w:eastAsia="標楷體" w:hAnsi="標楷體"/>
                <w:b/>
                <w:spacing w:val="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綠豆番薯湯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8/11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（二）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kern w:val="0"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kern w:val="0"/>
                <w:sz w:val="28"/>
                <w:szCs w:val="26"/>
              </w:rPr>
              <w:t>草莓吐司＋米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kern w:val="0"/>
                <w:sz w:val="28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三絲炒米粉+ 紫菜蛋花湯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rPr>
                <w:rFonts w:ascii="標楷體" w:eastAsia="標楷體" w:hAnsi="標楷體"/>
                <w:b/>
                <w:spacing w:val="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</w:trPr>
        <w:tc>
          <w:tcPr>
            <w:tcW w:w="1217" w:type="dxa"/>
            <w:gridSpan w:val="3"/>
            <w:tcBorders>
              <w:top w:val="sing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8/12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(三)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w w:val="90"/>
                <w:sz w:val="28"/>
                <w:szCs w:val="26"/>
              </w:rPr>
              <w:t>肉鬆粥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麵筋滷肉＋海鮮蒸蛋+熱炒時蔬+冬瓜湯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什錦陽春麵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8/13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rPr>
                <w:rFonts w:ascii="標楷體" w:eastAsia="標楷體" w:hAnsi="標楷體" w:hint="eastAsia"/>
                <w:b/>
                <w:w w:val="90"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滑蛋白麵線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京醬肉絲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麵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＋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銀芽大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骨湯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rPr>
                <w:rFonts w:ascii="標楷體" w:eastAsia="標楷體" w:hAnsi="標楷體"/>
                <w:b/>
                <w:spacing w:val="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8/14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廣東粥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三彩蝦米炒飯＋</w:t>
            </w:r>
            <w:r w:rsidRPr="00E16534">
              <w:rPr>
                <w:rFonts w:ascii="華康儷中黑(P)" w:eastAsia="華康儷中黑(P)" w:hAnsi="細明體" w:hint="eastAsia"/>
                <w:w w:val="90"/>
                <w:sz w:val="26"/>
                <w:szCs w:val="26"/>
              </w:rPr>
              <w:t>滑蛋蔬菜湯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FA5876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FA587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生日蛋糕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＋麥茶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155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8/17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（一）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台式綜合羹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番茄風味燴飯＋紫菜蛋花湯+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芋絲西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米露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277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8/18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（二）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奶油吐司＋豆漿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什錦雜醬</w:t>
            </w:r>
            <w:proofErr w:type="gramStart"/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麵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＋玉米濃湯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小魚豆腐粥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333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jc w:val="center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8/19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什錦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鹹</w:t>
            </w:r>
            <w:proofErr w:type="gramEnd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Cs w:val="26"/>
              </w:rPr>
              <w:t>糖醋肉絲+吻仔魚蒸蛋+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Cs w:val="26"/>
              </w:rPr>
              <w:t>蒜炒青蔬</w:t>
            </w:r>
            <w:proofErr w:type="gramEnd"/>
            <w:r w:rsidRPr="00E16534">
              <w:rPr>
                <w:rFonts w:ascii="華康儷中黑(P)" w:eastAsia="華康儷中黑(P)" w:hAnsi="細明體" w:hint="eastAsia"/>
                <w:szCs w:val="26"/>
              </w:rPr>
              <w:t>+柴魚豆腐湯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雪菜肉絲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44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8/20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proofErr w:type="gramStart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青蔬白麵</w:t>
            </w:r>
            <w:proofErr w:type="gramEnd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芹香肉絲冬粉炒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＋海帶排骨湯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滑蛋紅麵線</w:t>
            </w:r>
            <w:proofErr w:type="gramEnd"/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8/21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玉米雞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茸</w:t>
            </w:r>
            <w:proofErr w:type="gramEnd"/>
            <w:r w:rsidRPr="00E16534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黃金水餃+玉米濃湯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1B1D2B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肉</w:t>
            </w:r>
            <w:r w:rsidRPr="001B1D2B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羹湯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麵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230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8/24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</w:t>
            </w:r>
            <w:proofErr w:type="gramStart"/>
            <w:r w:rsidRPr="0020383A">
              <w:rPr>
                <w:rFonts w:ascii="文鼎特明" w:eastAsia="文鼎特明" w:hint="eastAsia"/>
                <w:w w:val="80"/>
                <w:sz w:val="28"/>
              </w:rPr>
              <w:t>一</w:t>
            </w:r>
            <w:proofErr w:type="gramEnd"/>
            <w:r w:rsidRPr="0020383A">
              <w:rPr>
                <w:rFonts w:ascii="文鼎特明" w:eastAsia="文鼎特明" w:hint="eastAsia"/>
                <w:w w:val="80"/>
                <w:sz w:val="28"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proofErr w:type="gramStart"/>
            <w:r w:rsidRPr="00E16534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青蔬翠玉</w:t>
            </w:r>
            <w:proofErr w:type="gramEnd"/>
            <w:r w:rsidRPr="00E16534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麻婆豆腐燴飯＋紫菜湯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寶甜湯</w:t>
            </w:r>
            <w:proofErr w:type="gramEnd"/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8/25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w w:val="90"/>
                <w:sz w:val="28"/>
                <w:szCs w:val="26"/>
              </w:rPr>
              <w:t>法式吐司＋牛奶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滑蛋拌</w:t>
            </w:r>
            <w:proofErr w:type="gramStart"/>
            <w:r w:rsidRPr="00E16534">
              <w:rPr>
                <w:rFonts w:ascii="華康儷中黑(P)" w:eastAsia="華康儷中黑(P)" w:hAnsi="細明體" w:hint="eastAsia"/>
                <w:color w:val="000000"/>
                <w:w w:val="80"/>
                <w:sz w:val="26"/>
                <w:szCs w:val="26"/>
              </w:rPr>
              <w:t>麵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＋玉米蛋花湯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吻仔魚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粥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336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8/26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清粥小菜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油豆腐燉肉+洋蔥烘蛋+蒜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香青蔬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+金針湯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178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8/27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 xml:space="preserve"> (四)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proofErr w:type="gramStart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油蔥白麵</w:t>
            </w:r>
            <w:proofErr w:type="gramEnd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海鮮炒米粉+紅蘿蔔大骨湯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海鮮湯麵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100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8/28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(五)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竹筍肉丁粥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</w:pP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珈哩雞丁飯＋青蔬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貢丸湯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義式細粉湯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144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8/31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 xml:space="preserve"> (</w:t>
            </w:r>
            <w:proofErr w:type="gramStart"/>
            <w:r w:rsidRPr="0020383A">
              <w:rPr>
                <w:rFonts w:ascii="文鼎特明" w:eastAsia="文鼎特明" w:hint="eastAsia"/>
                <w:w w:val="80"/>
                <w:sz w:val="28"/>
              </w:rPr>
              <w:t>一</w:t>
            </w:r>
            <w:proofErr w:type="gramEnd"/>
            <w:r w:rsidRPr="0020383A">
              <w:rPr>
                <w:rFonts w:ascii="文鼎特明" w:eastAsia="文鼎特明" w:hint="eastAsia"/>
                <w:w w:val="80"/>
                <w:sz w:val="28"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什錦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滑蛋羹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糖醋肉絲蓋飯＋味增湯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綠豆西米露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144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9/1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 xml:space="preserve"> 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w w:val="90"/>
                <w:sz w:val="28"/>
                <w:szCs w:val="26"/>
              </w:rPr>
              <w:t>沙拉吐司＋牛奶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麻醬</w:t>
            </w:r>
            <w:proofErr w:type="gramStart"/>
            <w:r w:rsidRPr="00E16534">
              <w:rPr>
                <w:rFonts w:ascii="華康儷中黑(P)" w:eastAsia="華康儷中黑(P)" w:hAnsi="細明體" w:hint="eastAsia"/>
                <w:color w:val="000000"/>
                <w:w w:val="80"/>
                <w:sz w:val="26"/>
                <w:szCs w:val="26"/>
              </w:rPr>
              <w:t>麵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＋小白菜豆腐湯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小魚三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色粥</w:t>
            </w:r>
            <w:proofErr w:type="gramEnd"/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244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9/2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蛋花</w:t>
            </w:r>
            <w:proofErr w:type="gramStart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鹹</w:t>
            </w:r>
            <w:proofErr w:type="gramEnd"/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proofErr w:type="gramStart"/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香菇絲燉肉</w:t>
            </w:r>
            <w:proofErr w:type="gramEnd"/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+菜脯蒸蛋+</w:t>
            </w:r>
            <w:proofErr w:type="gramStart"/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高麗菜+薑絲</w:t>
            </w:r>
            <w:proofErr w:type="gramEnd"/>
            <w:r w:rsidRPr="00E16534">
              <w:rPr>
                <w:rFonts w:ascii="華康儷中黑(P)" w:eastAsia="華康儷中黑(P)" w:hAnsi="細明體" w:hint="eastAsia"/>
                <w:w w:val="80"/>
                <w:sz w:val="26"/>
                <w:szCs w:val="26"/>
              </w:rPr>
              <w:t>海帶湯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肉絲拉麵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200"/>
        </w:trPr>
        <w:tc>
          <w:tcPr>
            <w:tcW w:w="1217" w:type="dxa"/>
            <w:gridSpan w:val="3"/>
            <w:tcBorders>
              <w:top w:val="double" w:sz="12" w:space="0" w:color="auto"/>
              <w:left w:val="thinThickThin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9/3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(四)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sz w:val="28"/>
                <w:szCs w:val="26"/>
              </w:rPr>
              <w:t>味增白麵線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rPr>
                <w:rFonts w:ascii="華康儷中黑(P)" w:eastAsia="華康儷中黑(P)" w:hAnsi="細明體" w:hint="eastAsia"/>
                <w:sz w:val="26"/>
                <w:szCs w:val="26"/>
              </w:rPr>
            </w:pPr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茄汁海鮮燴</w:t>
            </w:r>
            <w:proofErr w:type="gramStart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粄</w:t>
            </w:r>
            <w:proofErr w:type="gramEnd"/>
            <w:r w:rsidRPr="00E16534">
              <w:rPr>
                <w:rFonts w:ascii="華康儷中黑(P)" w:eastAsia="華康儷中黑(P)" w:hAnsi="細明體" w:hint="eastAsia"/>
                <w:sz w:val="26"/>
                <w:szCs w:val="26"/>
              </w:rPr>
              <w:t>條＋玉米濃湯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Default="00E16534" w:rsidP="00E16534">
            <w:pPr>
              <w:spacing w:line="320" w:lineRule="exact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芽絲米粉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湯</w:t>
            </w: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E16534" w:rsidRPr="00597AB8" w:rsidTr="00E761E2">
        <w:trPr>
          <w:cantSplit/>
          <w:trHeight w:val="210"/>
        </w:trPr>
        <w:tc>
          <w:tcPr>
            <w:tcW w:w="1217" w:type="dxa"/>
            <w:gridSpan w:val="3"/>
            <w:tcBorders>
              <w:top w:val="double" w:sz="4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:rsidR="00E16534" w:rsidRPr="0020383A" w:rsidRDefault="00E16534" w:rsidP="00E16534">
            <w:pPr>
              <w:spacing w:line="320" w:lineRule="exact"/>
              <w:rPr>
                <w:rFonts w:ascii="文鼎特明" w:eastAsia="文鼎特明" w:hint="eastAsia"/>
                <w:w w:val="80"/>
                <w:sz w:val="28"/>
              </w:rPr>
            </w:pPr>
            <w:r>
              <w:rPr>
                <w:rFonts w:ascii="文鼎特明" w:eastAsia="文鼎特明" w:hint="eastAsia"/>
                <w:w w:val="80"/>
                <w:sz w:val="28"/>
              </w:rPr>
              <w:t>9/4</w:t>
            </w:r>
            <w:r w:rsidRPr="0020383A">
              <w:rPr>
                <w:rFonts w:ascii="文鼎特明" w:eastAsia="文鼎特明" w:hint="eastAsia"/>
                <w:w w:val="80"/>
                <w:sz w:val="28"/>
              </w:rPr>
              <w:t>(五)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</w:pPr>
            <w:r w:rsidRPr="00E16534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清粥小菜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E16534" w:rsidRDefault="00E16534" w:rsidP="00E16534">
            <w:pPr>
              <w:spacing w:line="320" w:lineRule="exact"/>
              <w:jc w:val="both"/>
              <w:rPr>
                <w:rFonts w:ascii="華康儷中黑(P)" w:eastAsia="華康儷中黑(P)" w:hAnsi="細明體" w:hint="eastAsia"/>
                <w:w w:val="80"/>
              </w:rPr>
            </w:pPr>
            <w:r w:rsidRPr="00E16534">
              <w:rPr>
                <w:rFonts w:ascii="華康儷中黑(P)" w:eastAsia="華康儷中黑(P)" w:hAnsi="標楷體" w:hint="eastAsia"/>
                <w:sz w:val="26"/>
                <w:szCs w:val="26"/>
              </w:rPr>
              <w:t>肉燥蘿蔔</w:t>
            </w:r>
            <w:proofErr w:type="gramStart"/>
            <w:r w:rsidRPr="00E16534">
              <w:rPr>
                <w:rFonts w:ascii="華康儷中黑(P)" w:eastAsia="華康儷中黑(P)" w:hAnsi="標楷體" w:hint="eastAsia"/>
                <w:sz w:val="26"/>
                <w:szCs w:val="26"/>
              </w:rPr>
              <w:t>青蔬炒飯</w:t>
            </w:r>
            <w:proofErr w:type="gramEnd"/>
            <w:r w:rsidRPr="00E16534">
              <w:rPr>
                <w:rFonts w:ascii="華康儷中黑(P)" w:eastAsia="華康儷中黑(P)" w:hAnsi="細明體" w:hint="eastAsia"/>
              </w:rPr>
              <w:t>＋大黃瓜排骨湯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16534" w:rsidRPr="00061B3F" w:rsidRDefault="00E16534" w:rsidP="00E16534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80"/>
                <w:sz w:val="26"/>
                <w:szCs w:val="26"/>
              </w:rPr>
            </w:pPr>
            <w:r w:rsidRPr="00061B3F">
              <w:rPr>
                <w:rFonts w:ascii="標楷體" w:eastAsia="標楷體" w:hAnsi="標楷體" w:hint="eastAsia"/>
                <w:b/>
              </w:rPr>
              <w:t>鳳梨火腿炒飯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rFonts w:ascii="文鼎中特圓" w:eastAsia="文鼎中特圓" w:hAnsi="標楷體"/>
                <w:b/>
                <w:spacing w:val="20"/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:rsidR="00E16534" w:rsidRPr="00597AB8" w:rsidRDefault="00E16534" w:rsidP="00E16534">
            <w:pPr>
              <w:spacing w:beforeLines="50"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597AB8">
              <w:rPr>
                <w:rFonts w:ascii="文鼎中特圓" w:eastAsia="文鼎中特圓" w:hAnsi="標楷體" w:hint="eastAsia"/>
                <w:b/>
                <w:spacing w:val="20"/>
                <w:sz w:val="32"/>
                <w:szCs w:val="32"/>
              </w:rPr>
              <w:t>ˇ</w:t>
            </w:r>
            <w:proofErr w:type="gramEnd"/>
          </w:p>
        </w:tc>
      </w:tr>
      <w:tr w:rsidR="005E6F46" w:rsidTr="00597AB8">
        <w:tblPrEx>
          <w:tblBorders>
            <w:top w:val="thinThickThinMedium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/>
        </w:tblPrEx>
        <w:trPr>
          <w:gridBefore w:val="1"/>
          <w:gridAfter w:val="1"/>
          <w:wBefore w:w="385" w:type="dxa"/>
          <w:wAfter w:w="425" w:type="dxa"/>
          <w:trHeight w:val="100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E6F46" w:rsidRDefault="005E6F46" w:rsidP="005E6F46">
            <w:pPr>
              <w:widowControl/>
              <w:rPr>
                <w:rFonts w:ascii="文鼎中特圓" w:eastAsia="文鼎中特圓"/>
              </w:rPr>
            </w:pPr>
          </w:p>
        </w:tc>
        <w:tc>
          <w:tcPr>
            <w:tcW w:w="9559" w:type="dxa"/>
            <w:gridSpan w:val="5"/>
            <w:tcBorders>
              <w:right w:val="nil"/>
              <w:tl2br w:val="nil"/>
              <w:tr2bl w:val="nil"/>
            </w:tcBorders>
          </w:tcPr>
          <w:p w:rsidR="005E6F46" w:rsidRDefault="005E6F46" w:rsidP="005E6F46">
            <w:pPr>
              <w:tabs>
                <w:tab w:val="left" w:pos="4960"/>
              </w:tabs>
              <w:rPr>
                <w:rFonts w:ascii="文鼎中特圓" w:eastAsia="文鼎中特圓"/>
              </w:rPr>
            </w:pPr>
          </w:p>
        </w:tc>
        <w:tc>
          <w:tcPr>
            <w:tcW w:w="798" w:type="dxa"/>
            <w:gridSpan w:val="3"/>
            <w:tcBorders>
              <w:left w:val="nil"/>
            </w:tcBorders>
          </w:tcPr>
          <w:p w:rsidR="005E6F46" w:rsidRDefault="005E6F46" w:rsidP="005E6F46">
            <w:pPr>
              <w:tabs>
                <w:tab w:val="left" w:pos="4960"/>
              </w:tabs>
              <w:rPr>
                <w:rFonts w:ascii="文鼎中特圓" w:eastAsia="文鼎中特圓"/>
              </w:rPr>
            </w:pPr>
          </w:p>
        </w:tc>
      </w:tr>
    </w:tbl>
    <w:p w:rsidR="009B6E81" w:rsidRPr="004E2BBF" w:rsidRDefault="009B6E81" w:rsidP="004E2BBF">
      <w:pPr>
        <w:tabs>
          <w:tab w:val="left" w:pos="4960"/>
        </w:tabs>
        <w:rPr>
          <w:rFonts w:ascii="文鼎中特圓" w:eastAsia="文鼎中特圓"/>
        </w:rPr>
      </w:pPr>
    </w:p>
    <w:sectPr w:rsidR="009B6E81" w:rsidRPr="004E2BBF" w:rsidSect="00597AB8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14" w:rsidRDefault="00037614" w:rsidP="00E0746B">
      <w:r>
        <w:separator/>
      </w:r>
    </w:p>
  </w:endnote>
  <w:endnote w:type="continuationSeparator" w:id="0">
    <w:p w:rsidR="00037614" w:rsidRDefault="00037614" w:rsidP="00E0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14" w:rsidRDefault="00037614" w:rsidP="00E0746B">
      <w:r>
        <w:separator/>
      </w:r>
    </w:p>
  </w:footnote>
  <w:footnote w:type="continuationSeparator" w:id="0">
    <w:p w:rsidR="00037614" w:rsidRDefault="00037614" w:rsidP="00E07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AA"/>
    <w:rsid w:val="0002636F"/>
    <w:rsid w:val="00037614"/>
    <w:rsid w:val="00057847"/>
    <w:rsid w:val="001770C4"/>
    <w:rsid w:val="00190DC3"/>
    <w:rsid w:val="00197887"/>
    <w:rsid w:val="001B7C93"/>
    <w:rsid w:val="001C3498"/>
    <w:rsid w:val="001C3861"/>
    <w:rsid w:val="001E1DBB"/>
    <w:rsid w:val="0021594A"/>
    <w:rsid w:val="00261BB3"/>
    <w:rsid w:val="00295FD4"/>
    <w:rsid w:val="002E6BE2"/>
    <w:rsid w:val="00325E84"/>
    <w:rsid w:val="0033635D"/>
    <w:rsid w:val="003471FA"/>
    <w:rsid w:val="00350155"/>
    <w:rsid w:val="0036065B"/>
    <w:rsid w:val="003632B4"/>
    <w:rsid w:val="003717A6"/>
    <w:rsid w:val="0037289F"/>
    <w:rsid w:val="0038183D"/>
    <w:rsid w:val="003C3934"/>
    <w:rsid w:val="003C3CB1"/>
    <w:rsid w:val="003F7002"/>
    <w:rsid w:val="004213A1"/>
    <w:rsid w:val="0044489F"/>
    <w:rsid w:val="00477EF5"/>
    <w:rsid w:val="004E2BBF"/>
    <w:rsid w:val="0050539A"/>
    <w:rsid w:val="00512A0F"/>
    <w:rsid w:val="0057535A"/>
    <w:rsid w:val="0059763B"/>
    <w:rsid w:val="00597AB8"/>
    <w:rsid w:val="005E6F46"/>
    <w:rsid w:val="005F21CC"/>
    <w:rsid w:val="005F46E3"/>
    <w:rsid w:val="005F502F"/>
    <w:rsid w:val="005F550C"/>
    <w:rsid w:val="0061596E"/>
    <w:rsid w:val="00622717"/>
    <w:rsid w:val="0063212A"/>
    <w:rsid w:val="00677170"/>
    <w:rsid w:val="00696704"/>
    <w:rsid w:val="006A48C0"/>
    <w:rsid w:val="0070003A"/>
    <w:rsid w:val="00712BE2"/>
    <w:rsid w:val="007147D0"/>
    <w:rsid w:val="00717CF9"/>
    <w:rsid w:val="00730E0D"/>
    <w:rsid w:val="007436FC"/>
    <w:rsid w:val="00751568"/>
    <w:rsid w:val="00753F7B"/>
    <w:rsid w:val="00754A7D"/>
    <w:rsid w:val="00782BAB"/>
    <w:rsid w:val="007B6F55"/>
    <w:rsid w:val="007D64A9"/>
    <w:rsid w:val="00855A9E"/>
    <w:rsid w:val="00891594"/>
    <w:rsid w:val="008A1E3C"/>
    <w:rsid w:val="00904B24"/>
    <w:rsid w:val="00916294"/>
    <w:rsid w:val="00952A9F"/>
    <w:rsid w:val="009B6E81"/>
    <w:rsid w:val="009C137C"/>
    <w:rsid w:val="009C3323"/>
    <w:rsid w:val="00A06CED"/>
    <w:rsid w:val="00A95500"/>
    <w:rsid w:val="00AA043D"/>
    <w:rsid w:val="00AC387F"/>
    <w:rsid w:val="00AD274B"/>
    <w:rsid w:val="00AE1F8C"/>
    <w:rsid w:val="00B20DAA"/>
    <w:rsid w:val="00B346CC"/>
    <w:rsid w:val="00B439F9"/>
    <w:rsid w:val="00B676BB"/>
    <w:rsid w:val="00B84411"/>
    <w:rsid w:val="00BF75B2"/>
    <w:rsid w:val="00C107F5"/>
    <w:rsid w:val="00C460F4"/>
    <w:rsid w:val="00CD07C9"/>
    <w:rsid w:val="00CF446A"/>
    <w:rsid w:val="00D14A30"/>
    <w:rsid w:val="00D16989"/>
    <w:rsid w:val="00D32E86"/>
    <w:rsid w:val="00D55CE2"/>
    <w:rsid w:val="00D72051"/>
    <w:rsid w:val="00D94E85"/>
    <w:rsid w:val="00D97EAB"/>
    <w:rsid w:val="00DB094F"/>
    <w:rsid w:val="00DB4038"/>
    <w:rsid w:val="00DD6CE4"/>
    <w:rsid w:val="00E0746B"/>
    <w:rsid w:val="00E15ABE"/>
    <w:rsid w:val="00E16534"/>
    <w:rsid w:val="00E55584"/>
    <w:rsid w:val="00E83CD9"/>
    <w:rsid w:val="00EC25BE"/>
    <w:rsid w:val="00F0158F"/>
    <w:rsid w:val="00F34E46"/>
    <w:rsid w:val="00FA3052"/>
    <w:rsid w:val="00FA3C0D"/>
    <w:rsid w:val="00FA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74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7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92F0A-DC2F-4235-9AE5-C08EB63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</dc:creator>
  <cp:lastModifiedBy>Tammi</cp:lastModifiedBy>
  <cp:revision>3</cp:revision>
  <cp:lastPrinted>2018-02-22T09:35:00Z</cp:lastPrinted>
  <dcterms:created xsi:type="dcterms:W3CDTF">2020-08-04T09:19:00Z</dcterms:created>
  <dcterms:modified xsi:type="dcterms:W3CDTF">2020-08-04T09:22:00Z</dcterms:modified>
</cp:coreProperties>
</file>