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240" w:tblpY="325"/>
        <w:tblW w:w="1100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6"/>
        <w:gridCol w:w="1559"/>
        <w:gridCol w:w="4921"/>
        <w:gridCol w:w="9"/>
        <w:gridCol w:w="1556"/>
        <w:gridCol w:w="15"/>
        <w:gridCol w:w="411"/>
        <w:gridCol w:w="14"/>
        <w:gridCol w:w="426"/>
        <w:gridCol w:w="36"/>
        <w:gridCol w:w="393"/>
        <w:gridCol w:w="70"/>
        <w:gridCol w:w="6"/>
        <w:gridCol w:w="365"/>
        <w:gridCol w:w="6"/>
      </w:tblGrid>
      <w:tr w:rsidR="0021594A" w14:paraId="1D786D58" w14:textId="77777777" w:rsidTr="003F7810">
        <w:trPr>
          <w:gridAfter w:val="1"/>
          <w:wAfter w:w="6" w:type="dxa"/>
          <w:trHeight w:val="180"/>
        </w:trPr>
        <w:tc>
          <w:tcPr>
            <w:tcW w:w="121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24" w:space="0" w:color="auto"/>
            </w:tcBorders>
            <w:shd w:val="clear" w:color="auto" w:fill="FFFFFF"/>
            <w:hideMark/>
          </w:tcPr>
          <w:p w14:paraId="06D1939E" w14:textId="77777777" w:rsidR="0061596E" w:rsidRPr="003632B4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w w:val="90"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w w:val="90"/>
                <w:sz w:val="32"/>
                <w:szCs w:val="28"/>
              </w:rPr>
              <w:t>維尼芽</w:t>
            </w:r>
          </w:p>
          <w:p w14:paraId="3118D0B8" w14:textId="06CA3F6F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BC097E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1</w:t>
            </w:r>
            <w:r w:rsidR="00EE531E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4</w:t>
            </w:r>
            <w:r w:rsidRPr="003632B4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.</w:t>
            </w:r>
            <w:r w:rsidR="00565B72">
              <w:rPr>
                <w:rFonts w:ascii="標楷體" w:eastAsia="標楷體" w:hAnsi="標楷體" w:hint="eastAsia"/>
                <w:b/>
                <w:spacing w:val="-20"/>
                <w:sz w:val="32"/>
                <w:szCs w:val="2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00BDECA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上午點心</w:t>
            </w:r>
          </w:p>
        </w:tc>
        <w:tc>
          <w:tcPr>
            <w:tcW w:w="4921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26EAADA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午餐內容</w:t>
            </w:r>
          </w:p>
        </w:tc>
        <w:tc>
          <w:tcPr>
            <w:tcW w:w="1580" w:type="dxa"/>
            <w:gridSpan w:val="3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A9D1AE6" w14:textId="77777777" w:rsidR="0061596E" w:rsidRPr="008A1E3C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下午點心</w:t>
            </w:r>
          </w:p>
        </w:tc>
        <w:tc>
          <w:tcPr>
            <w:tcW w:w="1721" w:type="dxa"/>
            <w:gridSpan w:val="8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FFFFF"/>
          </w:tcPr>
          <w:p w14:paraId="281DE21E" w14:textId="77777777" w:rsidR="0061596E" w:rsidRDefault="0061596E" w:rsidP="00C73930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6FD">
              <w:rPr>
                <w:rFonts w:ascii="標楷體" w:eastAsia="標楷體" w:hAnsi="標楷體" w:hint="eastAsia"/>
                <w:b/>
                <w:szCs w:val="28"/>
              </w:rPr>
              <w:t>餐點類別檢核</w:t>
            </w:r>
          </w:p>
        </w:tc>
      </w:tr>
      <w:tr w:rsidR="0021594A" w14:paraId="2CF70A41" w14:textId="77777777" w:rsidTr="003F7810">
        <w:trPr>
          <w:gridAfter w:val="1"/>
          <w:wAfter w:w="6" w:type="dxa"/>
          <w:trHeight w:val="427"/>
        </w:trPr>
        <w:tc>
          <w:tcPr>
            <w:tcW w:w="1216" w:type="dxa"/>
            <w:vMerge/>
            <w:tcBorders>
              <w:left w:val="thinThickThinSmallGap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300797A5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2E516424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037B92B2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FFFFFF"/>
            <w:hideMark/>
          </w:tcPr>
          <w:p w14:paraId="36B7736F" w14:textId="77777777" w:rsidR="0061596E" w:rsidRDefault="0061596E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36D428B7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全</w:t>
            </w:r>
            <w:proofErr w:type="gramStart"/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穀</w:t>
            </w:r>
            <w:proofErr w:type="gramEnd"/>
            <w:r w:rsidR="00FE5B02">
              <w:rPr>
                <w:rFonts w:ascii="標楷體" w:eastAsia="標楷體" w:hAnsi="標楷體" w:hint="eastAsia"/>
                <w:b/>
                <w:spacing w:val="-20"/>
                <w:szCs w:val="28"/>
              </w:rPr>
              <w:t>雜糧</w:t>
            </w: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類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042AC196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proofErr w:type="gramStart"/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豆</w:t>
            </w:r>
            <w:proofErr w:type="gramEnd"/>
          </w:p>
          <w:p w14:paraId="77514771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魚</w:t>
            </w:r>
          </w:p>
          <w:p w14:paraId="042EC3D9" w14:textId="77777777" w:rsidR="00FE5B02" w:rsidRPr="00CA4466" w:rsidRDefault="00FE5B02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蛋</w:t>
            </w:r>
          </w:p>
          <w:p w14:paraId="111C10CF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肉</w:t>
            </w:r>
          </w:p>
          <w:p w14:paraId="7CBD98C8" w14:textId="77777777" w:rsidR="0061596E" w:rsidRPr="00CA4466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Cs w:val="28"/>
              </w:rPr>
            </w:pPr>
            <w:r w:rsidRPr="00CA4466">
              <w:rPr>
                <w:rFonts w:ascii="標楷體" w:eastAsia="標楷體" w:hAnsi="標楷體" w:hint="eastAsia"/>
                <w:b/>
                <w:spacing w:val="-20"/>
                <w:szCs w:val="28"/>
              </w:rPr>
              <w:t>類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</w:tcPr>
          <w:p w14:paraId="109B2AB8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蔬菜類</w:t>
            </w:r>
          </w:p>
        </w:tc>
        <w:tc>
          <w:tcPr>
            <w:tcW w:w="44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thickThinSmallGap" w:sz="12" w:space="0" w:color="auto"/>
              <w:right w:val="thinThickThinSmallGap" w:sz="24" w:space="0" w:color="auto"/>
            </w:tcBorders>
            <w:shd w:val="clear" w:color="auto" w:fill="FFFFFF"/>
          </w:tcPr>
          <w:p w14:paraId="2BC28446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水</w:t>
            </w:r>
          </w:p>
          <w:p w14:paraId="60594A71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果</w:t>
            </w:r>
          </w:p>
          <w:p w14:paraId="5C89C929" w14:textId="77777777" w:rsidR="0061596E" w:rsidRPr="008A1E3C" w:rsidRDefault="0061596E" w:rsidP="00C73930">
            <w:pPr>
              <w:spacing w:line="28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類</w:t>
            </w:r>
          </w:p>
        </w:tc>
      </w:tr>
      <w:tr w:rsidR="0021594A" w14:paraId="1DB82826" w14:textId="77777777" w:rsidTr="003F7810">
        <w:trPr>
          <w:gridAfter w:val="1"/>
          <w:wAfter w:w="6" w:type="dxa"/>
          <w:trHeight w:val="550"/>
        </w:trPr>
        <w:tc>
          <w:tcPr>
            <w:tcW w:w="1216" w:type="dxa"/>
            <w:tcBorders>
              <w:top w:val="double" w:sz="4" w:space="0" w:color="auto"/>
              <w:left w:val="thin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1C5129B8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1E3C">
              <w:rPr>
                <w:rFonts w:ascii="標楷體" w:eastAsia="標楷體" w:hAnsi="標楷體" w:hint="eastAsia"/>
                <w:b/>
                <w:sz w:val="36"/>
                <w:szCs w:val="28"/>
              </w:rPr>
              <w:t>日期</w:t>
            </w: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70BA43F8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34CE6FEA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14:paraId="6EA8305B" w14:textId="77777777" w:rsid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55416C8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5FADD15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4005415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vMerge/>
            <w:tcBorders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FFFFFF"/>
          </w:tcPr>
          <w:p w14:paraId="5BA68138" w14:textId="77777777" w:rsidR="008A1E3C" w:rsidRPr="008A1E3C" w:rsidRDefault="008A1E3C" w:rsidP="00C73930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</w:p>
        </w:tc>
      </w:tr>
      <w:tr w:rsidR="00565B72" w:rsidRPr="00B602D5" w14:paraId="1E8284CE" w14:textId="77777777" w:rsidTr="002C1CC5">
        <w:trPr>
          <w:gridAfter w:val="1"/>
          <w:wAfter w:w="6" w:type="dxa"/>
          <w:cantSplit/>
          <w:trHeight w:val="118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E8F560" w14:textId="1156FAA9" w:rsidR="00565B72" w:rsidRPr="00462722" w:rsidRDefault="00565B72" w:rsidP="00565B7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3/3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一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01A26DC" w14:textId="780C25AE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3F6A99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青蔬翠玉</w:t>
            </w:r>
            <w:proofErr w:type="gramEnd"/>
            <w:r w:rsidRPr="003F6A99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羹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51AE99" w14:textId="1643078E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肉絲高麗菜蛋炒飯+紫菜湯+水果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A3F3E7" w14:textId="1F4065FA" w:rsidR="00565B72" w:rsidRPr="005072C7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AF3BC3">
              <w:rPr>
                <w:rFonts w:ascii="標楷體" w:eastAsia="標楷體" w:hAnsi="標楷體" w:hint="eastAsia"/>
                <w:b/>
                <w:sz w:val="26"/>
                <w:szCs w:val="26"/>
              </w:rPr>
              <w:t>薏仁甜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D0DA54" w14:textId="0673D728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954BA8E" w14:textId="2EB1045E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85C51B" w14:textId="27F69DEA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0E78FC0" w14:textId="4EFDF832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6E15A9F3" w14:textId="77777777" w:rsidTr="00A3083C">
        <w:trPr>
          <w:gridAfter w:val="1"/>
          <w:wAfter w:w="6" w:type="dxa"/>
          <w:cantSplit/>
          <w:trHeight w:val="154"/>
        </w:trPr>
        <w:tc>
          <w:tcPr>
            <w:tcW w:w="1216" w:type="dxa"/>
            <w:tcBorders>
              <w:top w:val="nil"/>
              <w:left w:val="thinThickThinSmallGap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02D9454" w14:textId="3FC6895B" w:rsidR="00565B72" w:rsidRPr="00462722" w:rsidRDefault="00565B72" w:rsidP="00565B7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3/4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（二）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FA0048D" w14:textId="3DB03813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7D06EE">
              <w:rPr>
                <w:rFonts w:ascii="標楷體" w:eastAsia="標楷體" w:hAnsi="標楷體" w:hint="eastAsia"/>
                <w:b/>
                <w:spacing w:val="20"/>
              </w:rPr>
              <w:t>藍</w:t>
            </w:r>
            <w:proofErr w:type="gramStart"/>
            <w:r w:rsidRPr="007D06EE">
              <w:rPr>
                <w:rFonts w:ascii="標楷體" w:eastAsia="標楷體" w:hAnsi="標楷體" w:hint="eastAsia"/>
                <w:b/>
                <w:spacing w:val="20"/>
              </w:rPr>
              <w:t>莓</w:t>
            </w:r>
            <w:proofErr w:type="gramEnd"/>
            <w:r w:rsidRPr="007D06EE">
              <w:rPr>
                <w:rFonts w:ascii="標楷體" w:eastAsia="標楷體" w:hAnsi="標楷體" w:hint="eastAsia"/>
                <w:b/>
                <w:spacing w:val="20"/>
              </w:rPr>
              <w:t>吐司＋米</w:t>
            </w:r>
            <w:proofErr w:type="gramStart"/>
            <w:r w:rsidRPr="007D06EE">
              <w:rPr>
                <w:rFonts w:ascii="標楷體" w:eastAsia="標楷體" w:hAnsi="標楷體" w:hint="eastAsia"/>
                <w:b/>
                <w:spacing w:val="20"/>
              </w:rPr>
              <w:t>麩</w:t>
            </w:r>
            <w:proofErr w:type="gramEnd"/>
          </w:p>
        </w:tc>
        <w:tc>
          <w:tcPr>
            <w:tcW w:w="4921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ADF115" w14:textId="398B0EB3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B5B87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乾</w:t>
            </w:r>
            <w:proofErr w:type="gramStart"/>
            <w:r w:rsidRPr="009B5B87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拌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肉末</w:t>
            </w:r>
            <w:r w:rsidRPr="009B5B87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三蔬滑</w:t>
            </w:r>
            <w:proofErr w:type="gramEnd"/>
            <w:r w:rsidRPr="009B5B87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蛋油</w:t>
            </w: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+</w:t>
            </w: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銀芽大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骨湯</w:t>
            </w:r>
            <w:r w:rsidR="007D06EE"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0067816" w14:textId="6281CDD8" w:rsidR="00565B72" w:rsidRPr="005072C7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339CC71" w14:textId="2511D148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B64ECFC" w14:textId="4657B8A3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9E44289" w14:textId="29E216CA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4D94416" w14:textId="03C44AC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1A088D13" w14:textId="77777777" w:rsidTr="00977793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025C4B0" w14:textId="33E2F07D" w:rsidR="00565B72" w:rsidRPr="00462722" w:rsidRDefault="00565B72" w:rsidP="00565B7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3/5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（三）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3F7860D" w14:textId="7D961F39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</w:rPr>
              <w:t>牛奶玉米脆片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ABCADB2" w14:textId="31C23D8A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麵筋滷肉＋海鮮蒸蛋+熱炒時</w:t>
            </w:r>
            <w:proofErr w:type="gramStart"/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蔬+薑絲</w:t>
            </w:r>
            <w:proofErr w:type="gramEnd"/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冬瓜湯+水果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3605A2F" w14:textId="687CF117" w:rsidR="00565B72" w:rsidRPr="005072C7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什錦陽春麵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27092B7" w14:textId="37967007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3B967ED" w14:textId="431AED7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AD4A2B9" w14:textId="13A2AD58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5A7372D0" w14:textId="3E03ADBC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240F2E3C" w14:textId="77777777" w:rsidTr="004413BF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518E0E0" w14:textId="248C3A3D" w:rsidR="00565B72" w:rsidRPr="00462722" w:rsidRDefault="00565B72" w:rsidP="00565B7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3/6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（四）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677DC73" w14:textId="330E942B" w:rsidR="00565B72" w:rsidRPr="00B602D5" w:rsidRDefault="00565B72" w:rsidP="00565B72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清粥小菜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F50F0E9" w14:textId="103BBE9C" w:rsidR="00565B72" w:rsidRPr="00B602D5" w:rsidRDefault="00565B72" w:rsidP="00565B72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AD5ACB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肉絲蒜炒豆芽</w:t>
            </w:r>
            <w:proofErr w:type="gramEnd"/>
            <w:r w:rsidRPr="00AD5ACB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陽春麵＋白蘿蔔貢丸湯+水果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F36D8E9" w14:textId="6CF26562" w:rsidR="00565B72" w:rsidRPr="00B602D5" w:rsidRDefault="00565B72" w:rsidP="00565B72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茸粿仔條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62C3A51" w14:textId="21549137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9C5D678" w14:textId="46910532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5C19767" w14:textId="63B5870F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EDA3424" w14:textId="098BEE19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51654C62" w14:textId="77777777" w:rsidTr="005A6764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756D6F83" w14:textId="62031635" w:rsidR="00565B72" w:rsidRPr="00462722" w:rsidRDefault="00565B72" w:rsidP="00565B7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3/7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（五）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25BEBE1" w14:textId="2EF15DCE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時蔬肉絲冬粉湯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74D0CF" w14:textId="63F184A5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  <w:sz w:val="28"/>
                <w:szCs w:val="28"/>
              </w:rPr>
            </w:pPr>
            <w:r w:rsidRPr="00AD5ACB">
              <w:rPr>
                <w:rFonts w:ascii="標楷體" w:eastAsia="標楷體" w:hAnsi="標楷體" w:hint="eastAsia"/>
                <w:b/>
                <w:sz w:val="26"/>
                <w:szCs w:val="26"/>
              </w:rPr>
              <w:t>玉米粒熱狗蛋炒飯＋莧菜貢丸湯+水果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B7B6646" w14:textId="4F924B80" w:rsidR="00565B72" w:rsidRPr="00B602D5" w:rsidRDefault="00565B72" w:rsidP="00565B72">
            <w:pPr>
              <w:spacing w:line="28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台式米粉湯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80F6A70" w14:textId="4453A832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27330D2" w14:textId="2AC6D4C3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8248B95" w14:textId="34791CAF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D0B9BD0" w14:textId="40454B80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3EEA7F02" w14:textId="77777777" w:rsidTr="005144D6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63032EE" w14:textId="7C1A6B50" w:rsidR="00565B72" w:rsidRPr="00462722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3/10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</w:t>
            </w:r>
            <w:proofErr w:type="gramStart"/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一</w:t>
            </w:r>
            <w:proofErr w:type="gramEnd"/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21E9A71" w14:textId="6F0E731A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41E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什錦</w:t>
            </w:r>
            <w:proofErr w:type="gramStart"/>
            <w:r w:rsidRPr="00E741E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滑蛋羹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B17D3EB" w14:textId="1CBCCBAC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</w:t>
            </w: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末茄汁蛋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玉米筍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炒飯＋紫菜湯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C29A360" w14:textId="1705127B" w:rsidR="00565B72" w:rsidRPr="00B602D5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綠豆西米露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46DA53D" w14:textId="58686F5D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D690FAB" w14:textId="3FA2DD99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28AEC4A" w14:textId="467070D8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6978C34" w14:textId="4BEA184F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2197D90D" w14:textId="77777777" w:rsidTr="003F7810">
        <w:trPr>
          <w:gridAfter w:val="1"/>
          <w:wAfter w:w="6" w:type="dxa"/>
          <w:cantSplit/>
          <w:trHeight w:val="483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45173A94" w14:textId="04F5FC12" w:rsidR="00565B72" w:rsidRPr="003B7302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3/11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(二)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72F2B37" w14:textId="3CE43608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E741E0"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沙拉吐司＋牛奶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799A296" w14:textId="189CC422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滑蛋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肉燥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蔬</w:t>
            </w: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拌白</w:t>
            </w:r>
            <w:r w:rsidRPr="00463D10">
              <w:rPr>
                <w:rFonts w:ascii="標楷體" w:eastAsia="標楷體" w:hAnsi="標楷體" w:hint="eastAsia"/>
                <w:b/>
                <w:color w:val="000000"/>
                <w:spacing w:val="20"/>
                <w:w w:val="80"/>
                <w:sz w:val="26"/>
                <w:szCs w:val="26"/>
              </w:rPr>
              <w:t>麵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＋玉米湯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BFF4AE1" w14:textId="61866E90" w:rsidR="00565B72" w:rsidRPr="00B602D5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小魚豆腐粥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BE87347" w14:textId="39851D86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F9B46F5" w14:textId="5C4A60F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FDE883" w14:textId="1038A29C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1CDDCAF" w14:textId="75F76E32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4352EAF2" w14:textId="77777777" w:rsidTr="003F7810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2934E56" w14:textId="7B685F0B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3/12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 xml:space="preserve"> (三)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83118D9" w14:textId="7070D7A6" w:rsidR="00565B72" w:rsidRPr="00B602D5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B5B87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黑糖牛奶脆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片</w:t>
            </w:r>
            <w:r w:rsidRPr="009B5B87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＋米</w:t>
            </w:r>
            <w:proofErr w:type="gramStart"/>
            <w:r w:rsidRPr="009B5B87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E933457" w14:textId="1867F11D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3B744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糖醋</w:t>
            </w:r>
            <w:proofErr w:type="gramStart"/>
            <w:r w:rsidRPr="003B744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海芽肉</w:t>
            </w:r>
            <w:proofErr w:type="gramEnd"/>
            <w:r w:rsidRPr="003B744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末+菜</w:t>
            </w:r>
            <w:proofErr w:type="gramStart"/>
            <w:r w:rsidRPr="003B744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脯蛋+蒜炒青蔬</w:t>
            </w:r>
            <w:proofErr w:type="gramEnd"/>
            <w:r w:rsidRPr="003B7449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+柴魚豆腐湯+水果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04BE2F2" w14:textId="2E677010" w:rsidR="00565B72" w:rsidRPr="00B602D5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雪菜肉絲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A4E22C7" w14:textId="42CA763F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298DCFF" w14:textId="419B149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D62FF05" w14:textId="3CFD508E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</w:tcPr>
          <w:p w14:paraId="59DE6198" w14:textId="581E1E84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344675AA" w14:textId="77777777" w:rsidTr="003F7810">
        <w:trPr>
          <w:gridAfter w:val="1"/>
          <w:wAfter w:w="6" w:type="dxa"/>
          <w:cantSplit/>
          <w:trHeight w:val="488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F0C20E0" w14:textId="7AC59BC7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3/13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 xml:space="preserve"> (四)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F561ED8" w14:textId="42E5B182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41E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味增白麵線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EA2CC5" w14:textId="690CF364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AD5ACB">
              <w:rPr>
                <w:rFonts w:ascii="標楷體" w:eastAsia="標楷體" w:hAnsi="標楷體" w:hint="eastAsia"/>
                <w:b/>
                <w:sz w:val="26"/>
                <w:szCs w:val="26"/>
              </w:rPr>
              <w:t>芹香肉絲</w:t>
            </w:r>
            <w:proofErr w:type="gramEnd"/>
            <w:r w:rsidRPr="00AD5ACB">
              <w:rPr>
                <w:rFonts w:ascii="標楷體" w:eastAsia="標楷體" w:hAnsi="標楷體" w:hint="eastAsia"/>
                <w:b/>
                <w:sz w:val="26"/>
                <w:szCs w:val="26"/>
              </w:rPr>
              <w:t>蘿蔔燴</w:t>
            </w:r>
            <w:proofErr w:type="gramStart"/>
            <w:r w:rsidRPr="00AD5ACB">
              <w:rPr>
                <w:rFonts w:ascii="標楷體" w:eastAsia="標楷體" w:hAnsi="標楷體" w:hint="eastAsia"/>
                <w:b/>
                <w:sz w:val="26"/>
                <w:szCs w:val="26"/>
              </w:rPr>
              <w:t>粄</w:t>
            </w:r>
            <w:proofErr w:type="gramEnd"/>
            <w:r w:rsidRPr="00AD5ACB">
              <w:rPr>
                <w:rFonts w:ascii="標楷體" w:eastAsia="標楷體" w:hAnsi="標楷體" w:hint="eastAsia"/>
                <w:b/>
                <w:sz w:val="26"/>
                <w:szCs w:val="26"/>
              </w:rPr>
              <w:t>條＋胡瓜排骨湯+水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3C4556A" w14:textId="7284FE34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蔥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末湯油麵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E0D80CC" w14:textId="6C271D2F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7130248" w14:textId="05461098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F4B347C" w14:textId="1BED3056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132958F5" w14:textId="1F633E2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554AEC70" w14:textId="77777777" w:rsidTr="003550A9">
        <w:trPr>
          <w:gridAfter w:val="1"/>
          <w:wAfter w:w="6" w:type="dxa"/>
          <w:cantSplit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0E1CB940" w14:textId="4B2A5E11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 xml:space="preserve">3/14 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(五)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EFB9274" w14:textId="25A45070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41E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清粥小菜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42E73EA" w14:textId="666B8914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咖哩</w:t>
            </w:r>
            <w:r w:rsidRPr="0044616F">
              <w:rPr>
                <w:rFonts w:ascii="標楷體" w:eastAsia="標楷體" w:hAnsi="標楷體" w:hint="eastAsia"/>
                <w:b/>
                <w:sz w:val="26"/>
                <w:szCs w:val="26"/>
              </w:rPr>
              <w:t>紅蘿蔔馬鈴薯</w:t>
            </w:r>
            <w:proofErr w:type="gramStart"/>
            <w:r w:rsidRPr="0044616F">
              <w:rPr>
                <w:rFonts w:ascii="標楷體" w:eastAsia="標楷體" w:hAnsi="標楷體" w:hint="eastAsia"/>
                <w:b/>
                <w:sz w:val="26"/>
                <w:szCs w:val="26"/>
              </w:rPr>
              <w:t>雞丁飯</w:t>
            </w:r>
            <w:proofErr w:type="gramEnd"/>
            <w:r w:rsidRPr="0044616F">
              <w:rPr>
                <w:rFonts w:ascii="標楷體" w:eastAsia="標楷體" w:hAnsi="標楷體" w:hint="eastAsia"/>
                <w:b/>
                <w:sz w:val="26"/>
                <w:szCs w:val="26"/>
              </w:rPr>
              <w:t>＋貢丸湯+水果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219094" w14:textId="5100B371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87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生日蛋糕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＋麥茶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3B45CEE" w14:textId="33978D29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95DBDCD" w14:textId="09BCD78C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C4722CF" w14:textId="1B1A5EBB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00F4806" w14:textId="3FAAECDF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2A13B72B" w14:textId="54808D7B" w:rsidTr="003F7810">
        <w:trPr>
          <w:gridAfter w:val="1"/>
          <w:wAfter w:w="6" w:type="dxa"/>
          <w:cantSplit/>
          <w:trHeight w:val="336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DDA4" w14:textId="71DB3198" w:rsidR="00565B72" w:rsidRPr="00193DEA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80"/>
                <w:sz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3/17 (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一</w:t>
            </w:r>
            <w:proofErr w:type="gramStart"/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）</w:t>
            </w:r>
            <w:proofErr w:type="gramEnd"/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9AE9D73" w14:textId="0DCA4689" w:rsidR="00565B72" w:rsidRPr="00C73930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 w:rsidRPr="0044616F">
              <w:rPr>
                <w:rFonts w:ascii="標楷體" w:eastAsia="標楷體" w:hAnsi="標楷體" w:hint="eastAsia"/>
                <w:b/>
              </w:rPr>
              <w:t>時</w:t>
            </w:r>
            <w:proofErr w:type="gramStart"/>
            <w:r w:rsidRPr="0044616F">
              <w:rPr>
                <w:rFonts w:ascii="標楷體" w:eastAsia="標楷體" w:hAnsi="標楷體" w:hint="eastAsia"/>
                <w:b/>
              </w:rPr>
              <w:t>蔬蛋花羹</w:t>
            </w:r>
            <w:proofErr w:type="gramEnd"/>
          </w:p>
        </w:tc>
        <w:tc>
          <w:tcPr>
            <w:tcW w:w="4930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1195FD8" w14:textId="4B0D34AB" w:rsidR="00565B72" w:rsidRPr="00C73930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肉絲三蔬蛋炒飯+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5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1A8C0D4" w14:textId="279CDFA9" w:rsidR="00565B72" w:rsidRPr="00C73930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紅豆湯</w:t>
            </w:r>
          </w:p>
        </w:tc>
        <w:tc>
          <w:tcPr>
            <w:tcW w:w="426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0FEFA4A9" w14:textId="07F98E78" w:rsidR="00565B72" w:rsidRPr="00193DEA" w:rsidRDefault="00565B72" w:rsidP="00565B72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76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1CFE2D67" w14:textId="6D5DCE9B" w:rsidR="00565B72" w:rsidRPr="00193DEA" w:rsidRDefault="00565B72" w:rsidP="00565B72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63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FA90288" w14:textId="68A7EC16" w:rsidR="00565B72" w:rsidRPr="00193DEA" w:rsidRDefault="00565B72" w:rsidP="00565B72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371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2C088B7" w14:textId="184D3659" w:rsidR="00565B72" w:rsidRPr="00193DEA" w:rsidRDefault="00565B72" w:rsidP="00565B72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80"/>
                <w:sz w:val="22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214CE435" w14:textId="74457D07" w:rsidTr="003F7810">
        <w:trPr>
          <w:cantSplit/>
          <w:trHeight w:val="288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5166B740" w14:textId="2CAFD5F9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3/18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（二）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C90E8CA" w14:textId="3E500621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proofErr w:type="gramStart"/>
            <w:r w:rsidRPr="0044616F">
              <w:rPr>
                <w:rFonts w:ascii="標楷體" w:eastAsia="標楷體" w:hAnsi="標楷體" w:hint="eastAsia"/>
                <w:b/>
                <w:kern w:val="0"/>
              </w:rPr>
              <w:t>奶酥吐司</w:t>
            </w:r>
            <w:proofErr w:type="gramEnd"/>
            <w:r w:rsidRPr="0044616F">
              <w:rPr>
                <w:rFonts w:ascii="標楷體" w:eastAsia="標楷體" w:hAnsi="標楷體" w:hint="eastAsia"/>
                <w:b/>
                <w:kern w:val="0"/>
              </w:rPr>
              <w:t>＋米</w:t>
            </w:r>
            <w:proofErr w:type="gramStart"/>
            <w:r w:rsidRPr="0044616F">
              <w:rPr>
                <w:rFonts w:ascii="標楷體" w:eastAsia="標楷體" w:hAnsi="標楷體" w:hint="eastAsia"/>
                <w:b/>
                <w:kern w:val="0"/>
              </w:rPr>
              <w:t>麩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5F9B2E5" w14:textId="0EF4181B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63D1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什錦炒油</w:t>
            </w: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麵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＋紫菜大骨湯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750C6DE" w14:textId="49A0A946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吻仔魚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00EA1E06" w14:textId="58281801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08E8AD2" w14:textId="24E539EA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7706E6F" w14:textId="115F9A3D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76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5F497CFD" w14:textId="3151D7EA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371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8DA69E9" w14:textId="7E4FA6DC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1EB65890" w14:textId="77777777" w:rsidTr="003F7810">
        <w:trPr>
          <w:gridAfter w:val="1"/>
          <w:wAfter w:w="6" w:type="dxa"/>
          <w:cantSplit/>
          <w:trHeight w:val="233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619AB43" w14:textId="3C34F645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 xml:space="preserve">3/19 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(三)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31CC11B7" w14:textId="4DE660D5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4616F">
              <w:rPr>
                <w:rFonts w:ascii="標楷體" w:eastAsia="標楷體" w:hAnsi="標楷體" w:hint="eastAsia"/>
                <w:b/>
              </w:rPr>
              <w:t>麥片牛奶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CD0744A" w14:textId="7CE83791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  <w:sz w:val="28"/>
                <w:szCs w:val="28"/>
              </w:rPr>
            </w:pPr>
            <w:r w:rsidRPr="0044616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油豆腐燉肉+蘿蔔絲炒蛋+蒜</w:t>
            </w:r>
            <w:proofErr w:type="gramStart"/>
            <w:r w:rsidRPr="0044616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香青蔬</w:t>
            </w:r>
            <w:proofErr w:type="gramEnd"/>
            <w:r w:rsidRPr="0044616F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+金針湯+水果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640A40C7" w14:textId="28D51BD1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86402E8" w14:textId="152DD5BA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2FD07EB6" w14:textId="4F831A7B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C99CC7A" w14:textId="51FC1EA4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634665A5" w14:textId="24AD5A42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733787EA" w14:textId="77777777" w:rsidTr="003F7810">
        <w:trPr>
          <w:gridAfter w:val="1"/>
          <w:wAfter w:w="6" w:type="dxa"/>
          <w:cantSplit/>
          <w:trHeight w:val="19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4705C2F" w14:textId="18F20D4F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 xml:space="preserve">3/20 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(四)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758D690A" w14:textId="154150F7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616F">
              <w:rPr>
                <w:rFonts w:ascii="標楷體" w:eastAsia="標楷體" w:hAnsi="標楷體" w:hint="eastAsia"/>
                <w:b/>
              </w:rPr>
              <w:t>滑蛋白麵線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D038909" w14:textId="75165464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高麗菜肉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燥炒烏龍麵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+大頭菜湯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1BAD0765" w14:textId="2E90DD93" w:rsidR="00565B72" w:rsidRPr="005072C7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海鮮湯麵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58018176" w14:textId="1A6D019C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</w:tcPr>
          <w:p w14:paraId="4CD0688E" w14:textId="3A7FFF22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247DD82" w14:textId="6947BE2E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4A09C0D5" w14:textId="3D897370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23C3BBFC" w14:textId="77777777" w:rsidTr="001C71F3">
        <w:trPr>
          <w:gridAfter w:val="1"/>
          <w:wAfter w:w="6" w:type="dxa"/>
          <w:cantSplit/>
          <w:trHeight w:val="178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466025C" w14:textId="225E5995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3/21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(五)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875620E" w14:textId="3936E3DD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616F">
              <w:rPr>
                <w:rFonts w:ascii="標楷體" w:eastAsia="標楷體" w:hAnsi="標楷體" w:hint="eastAsia"/>
                <w:b/>
              </w:rPr>
              <w:t>竹筍肉丁米線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A3F9CBC" w14:textId="1A866458" w:rsidR="00565B72" w:rsidRPr="00B602D5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麻婆豆腐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蔬肉燥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燴飯＋蛋花湯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56CB67B" w14:textId="763BD7CB" w:rsidR="00565B72" w:rsidRPr="005072C7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義式細粉湯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6A172E3" w14:textId="62E38A9F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AC13F03" w14:textId="498687A1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29B3A0C" w14:textId="433B99F6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380E9DAD" w14:textId="726FD576" w:rsidR="00565B72" w:rsidRPr="00B602D5" w:rsidRDefault="00565B72" w:rsidP="00565B72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34B59500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9172C60" w14:textId="35EF1F9E" w:rsidR="00565B72" w:rsidRPr="005072C7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3/24 (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一</w:t>
            </w:r>
            <w:proofErr w:type="gramStart"/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）</w:t>
            </w:r>
            <w:proofErr w:type="gramEnd"/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90E42E7" w14:textId="66E7B941" w:rsidR="00565B72" w:rsidRPr="00C73930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382061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什錦</w:t>
            </w:r>
            <w:proofErr w:type="gramStart"/>
            <w:r w:rsidRPr="00382061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滑蛋羹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3298490" w14:textId="343C6490" w:rsidR="00565B72" w:rsidRPr="00C73930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5439BD">
              <w:rPr>
                <w:rFonts w:ascii="標楷體" w:eastAsia="標楷體" w:hAnsi="標楷體" w:hint="eastAsia"/>
                <w:b/>
                <w:sz w:val="26"/>
                <w:szCs w:val="26"/>
              </w:rPr>
              <w:t>鳳梨火腿蘿蔔丁蛋炒飯＋</w:t>
            </w:r>
            <w:proofErr w:type="gramStart"/>
            <w:r w:rsidRPr="005439BD">
              <w:rPr>
                <w:rFonts w:ascii="標楷體" w:eastAsia="標楷體" w:hAnsi="標楷體" w:hint="eastAsia"/>
                <w:b/>
                <w:sz w:val="26"/>
                <w:szCs w:val="26"/>
              </w:rPr>
              <w:t>柴魚味增</w:t>
            </w:r>
            <w:proofErr w:type="gramEnd"/>
            <w:r w:rsidRPr="005439BD">
              <w:rPr>
                <w:rFonts w:ascii="標楷體" w:eastAsia="標楷體" w:hAnsi="標楷體" w:hint="eastAsia"/>
                <w:b/>
                <w:sz w:val="26"/>
                <w:szCs w:val="26"/>
              </w:rPr>
              <w:t>湯+水果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ACF70B0" w14:textId="46191B82" w:rsidR="00565B72" w:rsidRPr="00C73930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綠豆甜湯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322EABF" w14:textId="284529A0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D94A749" w14:textId="45704ED1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AE265C5" w14:textId="5BF35DA5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A6736FF" w14:textId="48805527" w:rsidR="00565B72" w:rsidRPr="00B602D5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565B72" w:rsidRPr="00B602D5" w14:paraId="3A19C27C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7308A7A" w14:textId="08D86F23" w:rsidR="00565B72" w:rsidRPr="009D3D81" w:rsidRDefault="00565B72" w:rsidP="00565B72">
            <w:pPr>
              <w:spacing w:line="320" w:lineRule="exact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</w:t>
            </w:r>
            <w:r w:rsidR="00761FE3">
              <w:rPr>
                <w:rFonts w:ascii="標楷體" w:eastAsia="標楷體" w:hAnsi="標楷體" w:hint="eastAsia"/>
                <w:w w:val="80"/>
                <w:sz w:val="28"/>
              </w:rPr>
              <w:t>25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（二）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C3D426F" w14:textId="49C3028B" w:rsidR="00565B72" w:rsidRPr="0030128F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法式吐司+米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52A8D8B" w14:textId="55BAE8AF" w:rsidR="00565B72" w:rsidRPr="00DE2646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麻醬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陽春</w:t>
            </w:r>
            <w:r w:rsidRPr="00463D10">
              <w:rPr>
                <w:rFonts w:ascii="標楷體" w:eastAsia="標楷體" w:hAnsi="標楷體" w:hint="eastAsia"/>
                <w:b/>
                <w:color w:val="000000"/>
                <w:spacing w:val="20"/>
                <w:w w:val="80"/>
                <w:sz w:val="26"/>
                <w:szCs w:val="26"/>
              </w:rPr>
              <w:t>麵</w:t>
            </w: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＋小白菜豆腐湯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C84D295" w14:textId="28CCF2D4" w:rsidR="00565B72" w:rsidRPr="00DE2646" w:rsidRDefault="00565B72" w:rsidP="00565B72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小魚三</w:t>
            </w:r>
            <w:proofErr w:type="gramStart"/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色粥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E8F63BD" w14:textId="497784B0" w:rsidR="00565B72" w:rsidRPr="00C75427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DF219AE" w14:textId="092A3054" w:rsidR="00565B72" w:rsidRPr="00C75427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BD0281C" w14:textId="328CB892" w:rsidR="00565B72" w:rsidRPr="00C75427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B9FBCC5" w14:textId="5B917967" w:rsidR="00565B72" w:rsidRPr="00C75427" w:rsidRDefault="00565B72" w:rsidP="00565B72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761FE3" w:rsidRPr="00B602D5" w14:paraId="412FB555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44CEB364" w14:textId="21B372B6" w:rsidR="00761FE3" w:rsidRPr="001B4AE2" w:rsidRDefault="00761FE3" w:rsidP="00761FE3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26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 xml:space="preserve"> 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三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8C4D7FF" w14:textId="66C3E64F" w:rsidR="00761FE3" w:rsidRPr="006237ED" w:rsidRDefault="00761FE3" w:rsidP="00761FE3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玉米脆片</w:t>
            </w:r>
            <w:r w:rsidRPr="00382061"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＋牛奶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429F3537" w14:textId="0C775087" w:rsidR="00761FE3" w:rsidRPr="006237ED" w:rsidRDefault="00761FE3" w:rsidP="00761FE3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3B7449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香菇絲燉肉</w:t>
            </w:r>
            <w:proofErr w:type="gramEnd"/>
            <w:r w:rsidRPr="003B7449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+洋蔥烘蛋+</w:t>
            </w:r>
            <w:proofErr w:type="gramStart"/>
            <w:r w:rsidRPr="003B7449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高麗菜+薑絲</w:t>
            </w:r>
            <w:proofErr w:type="gramEnd"/>
            <w:r w:rsidRPr="003B7449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海帶大骨湯</w:t>
            </w:r>
            <w:r w:rsidRPr="003B7449"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0C9682D" w14:textId="679C57D5" w:rsidR="00761FE3" w:rsidRDefault="00761FE3" w:rsidP="00761FE3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肉絲拉麵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9AE8772" w14:textId="3059B35C" w:rsidR="00761FE3" w:rsidRPr="00C75427" w:rsidRDefault="00761FE3" w:rsidP="00761FE3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78F1F6B" w14:textId="7C429DAB" w:rsidR="00761FE3" w:rsidRPr="00C75427" w:rsidRDefault="00761FE3" w:rsidP="00761FE3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8B52138" w14:textId="22A7B3BE" w:rsidR="00761FE3" w:rsidRPr="00C75427" w:rsidRDefault="00761FE3" w:rsidP="00761FE3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7C8108D" w14:textId="16A73500" w:rsidR="00761FE3" w:rsidRPr="00C75427" w:rsidRDefault="00761FE3" w:rsidP="00761FE3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B528AA" w:rsidRPr="00B602D5" w14:paraId="6AA72BE2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59B8599F" w14:textId="6CDE8A6D" w:rsidR="00B528AA" w:rsidRPr="001B4AE2" w:rsidRDefault="00B528AA" w:rsidP="00B528AA">
            <w:pPr>
              <w:spacing w:line="320" w:lineRule="exact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27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 xml:space="preserve"> 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(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四</w:t>
            </w:r>
            <w:r w:rsidRPr="00242EC5">
              <w:rPr>
                <w:rFonts w:ascii="標楷體" w:eastAsia="標楷體" w:hAnsi="標楷體" w:hint="eastAsia"/>
                <w:w w:val="80"/>
                <w:sz w:val="28"/>
              </w:rPr>
              <w:t>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05307A0" w14:textId="5B1CE326" w:rsidR="00B528AA" w:rsidRPr="006237ED" w:rsidRDefault="00B528AA" w:rsidP="00B528AA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肉鬆蔬菜</w:t>
            </w:r>
            <w:r w:rsidRPr="00382061">
              <w:rPr>
                <w:rFonts w:ascii="標楷體" w:eastAsia="標楷體" w:hAnsi="標楷體" w:hint="eastAsia"/>
                <w:b/>
                <w:spacing w:val="20"/>
                <w:w w:val="80"/>
                <w:sz w:val="26"/>
                <w:szCs w:val="26"/>
              </w:rPr>
              <w:t>粥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C5836F3" w14:textId="6C4A9FCB" w:rsidR="00B528AA" w:rsidRPr="006237ED" w:rsidRDefault="00B528AA" w:rsidP="00B528AA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茄汁</w:t>
            </w:r>
            <w:proofErr w:type="gramStart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海鮮燴</w:t>
            </w:r>
            <w:r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河粉</w:t>
            </w:r>
            <w:proofErr w:type="gramEnd"/>
            <w:r w:rsidRPr="00463D10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＋玉米濃湯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3F410076" w14:textId="25F929E5" w:rsidR="00B528AA" w:rsidRDefault="00B528AA" w:rsidP="00B528AA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芽絲米粉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w w:val="90"/>
                <w:sz w:val="26"/>
                <w:szCs w:val="26"/>
              </w:rPr>
              <w:t>湯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BBB9632" w14:textId="27A90496" w:rsidR="00B528AA" w:rsidRPr="00C75427" w:rsidRDefault="00B528AA" w:rsidP="00B528AA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67DC226" w14:textId="1A21C231" w:rsidR="00B528AA" w:rsidRPr="00C75427" w:rsidRDefault="00B528AA" w:rsidP="00B528AA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418DF84F" w14:textId="1C238128" w:rsidR="00B528AA" w:rsidRPr="00C75427" w:rsidRDefault="00B528AA" w:rsidP="00B528AA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E7BB3A1" w14:textId="191EAD95" w:rsidR="00B528AA" w:rsidRPr="00C75427" w:rsidRDefault="00B528AA" w:rsidP="00B528AA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7D06EE" w:rsidRPr="00B602D5" w14:paraId="2D262F5E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DD6D696" w14:textId="3EF4F0C9" w:rsidR="007D06EE" w:rsidRPr="00AB25BE" w:rsidRDefault="007D06EE" w:rsidP="007D06EE">
            <w:pPr>
              <w:spacing w:line="320" w:lineRule="exact"/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3/</w:t>
            </w:r>
            <w:r w:rsidR="00761FE3">
              <w:rPr>
                <w:rFonts w:ascii="標楷體" w:eastAsia="標楷體" w:hAnsi="標楷體" w:hint="eastAsia"/>
                <w:w w:val="80"/>
                <w:sz w:val="28"/>
              </w:rPr>
              <w:t xml:space="preserve">28 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(</w:t>
            </w:r>
            <w:r w:rsidR="00761FE3">
              <w:rPr>
                <w:rFonts w:ascii="標楷體" w:eastAsia="標楷體" w:hAnsi="標楷體" w:hint="eastAsia"/>
                <w:w w:val="80"/>
                <w:sz w:val="28"/>
              </w:rPr>
              <w:t>五</w:t>
            </w:r>
            <w:r>
              <w:rPr>
                <w:rFonts w:ascii="標楷體" w:eastAsia="標楷體" w:hAnsi="標楷體" w:hint="eastAsia"/>
                <w:w w:val="80"/>
                <w:sz w:val="28"/>
              </w:rPr>
              <w:t>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5F31819" w14:textId="2E8CF98F" w:rsidR="007D06EE" w:rsidRPr="006237ED" w:rsidRDefault="007D06EE" w:rsidP="007D06E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09F06E99" w14:textId="26BFACB1" w:rsidR="007D06EE" w:rsidRPr="006237ED" w:rsidRDefault="007D06EE" w:rsidP="007D06E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肉丁時蔬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咖哩飯</w:t>
            </w:r>
            <w:r w:rsidRPr="00527EE6">
              <w:rPr>
                <w:rFonts w:ascii="標楷體" w:eastAsia="標楷體" w:hAnsi="標楷體" w:hint="eastAsia"/>
                <w:b/>
                <w:w w:val="80"/>
                <w:sz w:val="28"/>
                <w:szCs w:val="26"/>
              </w:rPr>
              <w:t>+紫菜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蛋花湯</w:t>
            </w:r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67CF8C44" w14:textId="6B41A014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紅豆西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米露甜湯</w:t>
            </w:r>
            <w:proofErr w:type="gramEnd"/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044FEBF" w14:textId="626A9861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11EDAA66" w14:textId="2E64BCF2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5AEC9B1" w14:textId="69B1657B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7D7C85CE" w14:textId="558F0A28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7D06EE" w:rsidRPr="00B602D5" w14:paraId="40218A54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1E9FDE19" w14:textId="7131ABB4" w:rsidR="007D06EE" w:rsidRDefault="007D06EE" w:rsidP="007D06EE">
            <w:pPr>
              <w:spacing w:line="320" w:lineRule="exact"/>
              <w:rPr>
                <w:rFonts w:ascii="標楷體" w:eastAsia="標楷體" w:hAnsi="標楷體" w:hint="eastAsia"/>
                <w:w w:val="80"/>
                <w:sz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4/1(二)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761825AB" w14:textId="19950B1C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肉鬆吐司</w:t>
            </w:r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麩</w:t>
            </w:r>
            <w:proofErr w:type="gramEnd"/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176A00FE" w14:textId="2250B69A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三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蔬肉燥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烏龍炒麵+</w:t>
            </w:r>
            <w:r w:rsidRPr="00527EE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6"/>
              </w:rPr>
              <w:t>青菜豆腐湯</w:t>
            </w:r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8B4CB17" w14:textId="46F57FC5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鹹</w:t>
            </w:r>
            <w:proofErr w:type="gramEnd"/>
            <w:r w:rsidRPr="009940F8"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  <w:t>粥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2AE021C0" w14:textId="7AD04C72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737B87E8" w14:textId="2411AB53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6519C238" w14:textId="54E65702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283CD0C3" w14:textId="23A4C8FC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7D06EE" w:rsidRPr="00B602D5" w14:paraId="014BF75A" w14:textId="77777777" w:rsidTr="003F7810">
        <w:trPr>
          <w:gridAfter w:val="1"/>
          <w:wAfter w:w="6" w:type="dxa"/>
          <w:cantSplit/>
          <w:trHeight w:val="200"/>
        </w:trPr>
        <w:tc>
          <w:tcPr>
            <w:tcW w:w="1216" w:type="dxa"/>
            <w:tcBorders>
              <w:top w:val="double" w:sz="12" w:space="0" w:color="auto"/>
              <w:left w:val="thinThickThinSmallGap" w:sz="24" w:space="0" w:color="auto"/>
              <w:bottom w:val="double" w:sz="12" w:space="0" w:color="auto"/>
              <w:right w:val="single" w:sz="24" w:space="0" w:color="auto"/>
            </w:tcBorders>
            <w:shd w:val="clear" w:color="auto" w:fill="FFFFFF"/>
          </w:tcPr>
          <w:p w14:paraId="3C532BDE" w14:textId="0412D72E" w:rsidR="007D06EE" w:rsidRDefault="007D06EE" w:rsidP="007D06EE">
            <w:pPr>
              <w:spacing w:line="320" w:lineRule="exact"/>
              <w:rPr>
                <w:rFonts w:ascii="標楷體" w:eastAsia="標楷體" w:hAnsi="標楷體" w:hint="eastAsia"/>
                <w:w w:val="80"/>
                <w:sz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</w:rPr>
              <w:t>4/2(三)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24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DC6B505" w14:textId="61D5AB64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雞絲白麵線</w:t>
            </w:r>
          </w:p>
        </w:tc>
        <w:tc>
          <w:tcPr>
            <w:tcW w:w="4921" w:type="dxa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2B1B64B3" w14:textId="0D7A038C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肉燥油豆腐+魚板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蒸</w:t>
            </w:r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蛋+熱</w:t>
            </w:r>
            <w:proofErr w:type="gramStart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炒青蔬</w:t>
            </w:r>
            <w:proofErr w:type="gramEnd"/>
            <w:r w:rsidRPr="00527EE6">
              <w:rPr>
                <w:rFonts w:ascii="標楷體" w:eastAsia="標楷體" w:hAnsi="標楷體" w:hint="eastAsia"/>
                <w:b/>
                <w:sz w:val="28"/>
                <w:szCs w:val="26"/>
              </w:rPr>
              <w:t>+玉米湯</w:t>
            </w:r>
            <w:r w:rsidRPr="000114A6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+水果</w:t>
            </w:r>
          </w:p>
        </w:tc>
        <w:tc>
          <w:tcPr>
            <w:tcW w:w="1580" w:type="dxa"/>
            <w:gridSpan w:val="3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/>
          </w:tcPr>
          <w:p w14:paraId="54F2DF5F" w14:textId="401DA8EF" w:rsidR="007D06EE" w:rsidRDefault="007D06EE" w:rsidP="007D06EE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w w:val="80"/>
                <w:sz w:val="26"/>
                <w:szCs w:val="26"/>
              </w:rPr>
            </w:pPr>
            <w:r w:rsidRPr="009940F8">
              <w:rPr>
                <w:rFonts w:ascii="標楷體" w:eastAsia="標楷體" w:hAnsi="標楷體" w:hint="eastAsia"/>
                <w:b/>
                <w:sz w:val="26"/>
                <w:szCs w:val="26"/>
              </w:rPr>
              <w:t>翡翠湯麵</w:t>
            </w:r>
          </w:p>
        </w:tc>
        <w:tc>
          <w:tcPr>
            <w:tcW w:w="425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04703022" w14:textId="03BF3C8C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5EF33C0D" w14:textId="5A8287E5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2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</w:tcPr>
          <w:p w14:paraId="3453A54D" w14:textId="5CA44F81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441" w:type="dxa"/>
            <w:gridSpan w:val="3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thinThickThinSmallGap" w:sz="24" w:space="0" w:color="auto"/>
            </w:tcBorders>
            <w:shd w:val="clear" w:color="auto" w:fill="FFFFFF"/>
          </w:tcPr>
          <w:p w14:paraId="07F94801" w14:textId="268AF69C" w:rsidR="007D06EE" w:rsidRPr="00C75427" w:rsidRDefault="007D06EE" w:rsidP="007D06EE">
            <w:pPr>
              <w:spacing w:line="360" w:lineRule="exact"/>
              <w:jc w:val="center"/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</w:pPr>
            <w:proofErr w:type="gramStart"/>
            <w:r w:rsidRPr="00C75427">
              <w:rPr>
                <w:rFonts w:ascii="文鼎中特圓" w:eastAsia="文鼎中特圓" w:hAnsi="標楷體" w:hint="eastAsia"/>
                <w:b/>
                <w:spacing w:val="20"/>
                <w:sz w:val="28"/>
                <w:szCs w:val="28"/>
              </w:rPr>
              <w:t>ˇ</w:t>
            </w:r>
            <w:proofErr w:type="gramEnd"/>
          </w:p>
        </w:tc>
      </w:tr>
      <w:tr w:rsidR="000E5735" w14:paraId="4EF6C0D6" w14:textId="730B6E3B" w:rsidTr="00C73930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6" w:type="dxa"/>
          <w:trHeight w:val="266"/>
        </w:trPr>
        <w:tc>
          <w:tcPr>
            <w:tcW w:w="10997" w:type="dxa"/>
            <w:gridSpan w:val="14"/>
            <w:vAlign w:val="center"/>
          </w:tcPr>
          <w:p w14:paraId="1890CD7D" w14:textId="44FD0F81" w:rsidR="000E5735" w:rsidRPr="00171D63" w:rsidRDefault="000E5735" w:rsidP="000E5735">
            <w:pPr>
              <w:tabs>
                <w:tab w:val="left" w:pos="4960"/>
              </w:tabs>
              <w:spacing w:line="420" w:lineRule="exact"/>
              <w:jc w:val="center"/>
              <w:rPr>
                <w:rFonts w:ascii="文鼎中特圓" w:eastAsia="文鼎中特圓"/>
              </w:rPr>
            </w:pPr>
            <w:proofErr w:type="gramStart"/>
            <w:r w:rsidRPr="00DA3F3E">
              <w:rPr>
                <w:rFonts w:ascii="文鼎粗圓" w:eastAsia="文鼎粗圓" w:hAnsi="新細明體" w:hint="eastAsia"/>
                <w:b/>
                <w:spacing w:val="20"/>
                <w:kern w:val="0"/>
                <w:sz w:val="36"/>
              </w:rPr>
              <w:t>本園一律</w:t>
            </w:r>
            <w:proofErr w:type="gramEnd"/>
            <w:r w:rsidRPr="00DA3F3E">
              <w:rPr>
                <w:rFonts w:ascii="文鼎粗圓" w:eastAsia="文鼎粗圓" w:hAnsi="新細明體" w:hint="eastAsia"/>
                <w:b/>
                <w:spacing w:val="20"/>
                <w:kern w:val="0"/>
                <w:sz w:val="36"/>
              </w:rPr>
              <w:t>使用國產豬、牛</w:t>
            </w:r>
          </w:p>
        </w:tc>
      </w:tr>
    </w:tbl>
    <w:p w14:paraId="714A39A7" w14:textId="77777777" w:rsidR="005072C7" w:rsidRPr="009D3D81" w:rsidRDefault="005072C7" w:rsidP="00E8453B">
      <w:pPr>
        <w:tabs>
          <w:tab w:val="left" w:pos="4960"/>
        </w:tabs>
        <w:rPr>
          <w:rFonts w:ascii="文鼎中特圓" w:eastAsia="文鼎中特圓"/>
        </w:rPr>
      </w:pPr>
    </w:p>
    <w:sectPr w:rsidR="005072C7" w:rsidRPr="009D3D81" w:rsidSect="004B26D9">
      <w:pgSz w:w="11906" w:h="16838"/>
      <w:pgMar w:top="170" w:right="227" w:bottom="170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E5A" w14:textId="77777777" w:rsidR="00A8588E" w:rsidRDefault="00A8588E" w:rsidP="00E0746B">
      <w:r>
        <w:separator/>
      </w:r>
    </w:p>
  </w:endnote>
  <w:endnote w:type="continuationSeparator" w:id="0">
    <w:p w14:paraId="2B03CC13" w14:textId="77777777" w:rsidR="00A8588E" w:rsidRDefault="00A8588E" w:rsidP="00E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D68E" w14:textId="77777777" w:rsidR="00A8588E" w:rsidRDefault="00A8588E" w:rsidP="00E0746B">
      <w:r>
        <w:separator/>
      </w:r>
    </w:p>
  </w:footnote>
  <w:footnote w:type="continuationSeparator" w:id="0">
    <w:p w14:paraId="2088DD6E" w14:textId="77777777" w:rsidR="00A8588E" w:rsidRDefault="00A8588E" w:rsidP="00E0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AA"/>
    <w:rsid w:val="000234BB"/>
    <w:rsid w:val="0002636F"/>
    <w:rsid w:val="00040FB3"/>
    <w:rsid w:val="00056A76"/>
    <w:rsid w:val="00057847"/>
    <w:rsid w:val="0009150E"/>
    <w:rsid w:val="000B4CD5"/>
    <w:rsid w:val="000D1E71"/>
    <w:rsid w:val="000E5735"/>
    <w:rsid w:val="001146FA"/>
    <w:rsid w:val="00117761"/>
    <w:rsid w:val="00171D63"/>
    <w:rsid w:val="001770C4"/>
    <w:rsid w:val="00190DC3"/>
    <w:rsid w:val="00193DEA"/>
    <w:rsid w:val="00195D60"/>
    <w:rsid w:val="00197887"/>
    <w:rsid w:val="00197BC7"/>
    <w:rsid w:val="001B7C93"/>
    <w:rsid w:val="001C3498"/>
    <w:rsid w:val="001C3861"/>
    <w:rsid w:val="001E1DBB"/>
    <w:rsid w:val="001E37F3"/>
    <w:rsid w:val="00206067"/>
    <w:rsid w:val="00215716"/>
    <w:rsid w:val="0021594A"/>
    <w:rsid w:val="00233D3E"/>
    <w:rsid w:val="00261BB3"/>
    <w:rsid w:val="00267ADF"/>
    <w:rsid w:val="00295FD4"/>
    <w:rsid w:val="002A1961"/>
    <w:rsid w:val="002A1EDC"/>
    <w:rsid w:val="002B6570"/>
    <w:rsid w:val="002B7CF9"/>
    <w:rsid w:val="002E6BE2"/>
    <w:rsid w:val="002F6F9A"/>
    <w:rsid w:val="002F73BF"/>
    <w:rsid w:val="00306BE9"/>
    <w:rsid w:val="00325E84"/>
    <w:rsid w:val="0033635D"/>
    <w:rsid w:val="003471FA"/>
    <w:rsid w:val="00350155"/>
    <w:rsid w:val="0036065B"/>
    <w:rsid w:val="003632B4"/>
    <w:rsid w:val="00364F6E"/>
    <w:rsid w:val="003717A6"/>
    <w:rsid w:val="0037289F"/>
    <w:rsid w:val="003B7302"/>
    <w:rsid w:val="003C1E14"/>
    <w:rsid w:val="003C3934"/>
    <w:rsid w:val="003C3CB1"/>
    <w:rsid w:val="003F7002"/>
    <w:rsid w:val="003F7810"/>
    <w:rsid w:val="00420CC7"/>
    <w:rsid w:val="004213A1"/>
    <w:rsid w:val="0044489F"/>
    <w:rsid w:val="004522FC"/>
    <w:rsid w:val="0046764B"/>
    <w:rsid w:val="0047441F"/>
    <w:rsid w:val="00474B84"/>
    <w:rsid w:val="00477988"/>
    <w:rsid w:val="00477EF5"/>
    <w:rsid w:val="004B26D9"/>
    <w:rsid w:val="004E2BBF"/>
    <w:rsid w:val="004E4703"/>
    <w:rsid w:val="0050539A"/>
    <w:rsid w:val="005072C7"/>
    <w:rsid w:val="00512A0F"/>
    <w:rsid w:val="00533EB1"/>
    <w:rsid w:val="00550043"/>
    <w:rsid w:val="00553D0B"/>
    <w:rsid w:val="00565B72"/>
    <w:rsid w:val="0059763B"/>
    <w:rsid w:val="005D4A10"/>
    <w:rsid w:val="005E1890"/>
    <w:rsid w:val="005E3200"/>
    <w:rsid w:val="005F21CC"/>
    <w:rsid w:val="005F46E3"/>
    <w:rsid w:val="005F550C"/>
    <w:rsid w:val="00603502"/>
    <w:rsid w:val="0061596E"/>
    <w:rsid w:val="00622717"/>
    <w:rsid w:val="00623405"/>
    <w:rsid w:val="0063212A"/>
    <w:rsid w:val="00641117"/>
    <w:rsid w:val="00647F0E"/>
    <w:rsid w:val="00653F65"/>
    <w:rsid w:val="006642C3"/>
    <w:rsid w:val="00677170"/>
    <w:rsid w:val="00683D1B"/>
    <w:rsid w:val="00696704"/>
    <w:rsid w:val="006A48C0"/>
    <w:rsid w:val="006A6BD4"/>
    <w:rsid w:val="006C0BDB"/>
    <w:rsid w:val="006E38FA"/>
    <w:rsid w:val="0070003A"/>
    <w:rsid w:val="00712BE2"/>
    <w:rsid w:val="00715AB9"/>
    <w:rsid w:val="0071615E"/>
    <w:rsid w:val="00730E0D"/>
    <w:rsid w:val="00741E6B"/>
    <w:rsid w:val="007421C5"/>
    <w:rsid w:val="007436FC"/>
    <w:rsid w:val="00745D4E"/>
    <w:rsid w:val="00751568"/>
    <w:rsid w:val="00753F7B"/>
    <w:rsid w:val="00761FE3"/>
    <w:rsid w:val="00782BAB"/>
    <w:rsid w:val="00792FF0"/>
    <w:rsid w:val="007B6F55"/>
    <w:rsid w:val="007D06EE"/>
    <w:rsid w:val="007D64A9"/>
    <w:rsid w:val="007E378A"/>
    <w:rsid w:val="00855A9E"/>
    <w:rsid w:val="008706CD"/>
    <w:rsid w:val="00871C5D"/>
    <w:rsid w:val="008861CE"/>
    <w:rsid w:val="008A1E3C"/>
    <w:rsid w:val="008A4B3F"/>
    <w:rsid w:val="008E7F32"/>
    <w:rsid w:val="00916294"/>
    <w:rsid w:val="009304F6"/>
    <w:rsid w:val="00952A9F"/>
    <w:rsid w:val="00957CBE"/>
    <w:rsid w:val="00960508"/>
    <w:rsid w:val="009644FB"/>
    <w:rsid w:val="00977A83"/>
    <w:rsid w:val="009B3E9E"/>
    <w:rsid w:val="009B6E81"/>
    <w:rsid w:val="009C0C4E"/>
    <w:rsid w:val="009C3323"/>
    <w:rsid w:val="009D3A71"/>
    <w:rsid w:val="009D3D81"/>
    <w:rsid w:val="009E5889"/>
    <w:rsid w:val="00A06CED"/>
    <w:rsid w:val="00A51AC2"/>
    <w:rsid w:val="00A77928"/>
    <w:rsid w:val="00A8588E"/>
    <w:rsid w:val="00A95500"/>
    <w:rsid w:val="00AA4EA3"/>
    <w:rsid w:val="00AA61E4"/>
    <w:rsid w:val="00AB25BE"/>
    <w:rsid w:val="00AD274B"/>
    <w:rsid w:val="00AE070F"/>
    <w:rsid w:val="00AE2470"/>
    <w:rsid w:val="00B20DAA"/>
    <w:rsid w:val="00B24DAF"/>
    <w:rsid w:val="00B346CC"/>
    <w:rsid w:val="00B439F9"/>
    <w:rsid w:val="00B4400B"/>
    <w:rsid w:val="00B50BAC"/>
    <w:rsid w:val="00B528AA"/>
    <w:rsid w:val="00B53E24"/>
    <w:rsid w:val="00B602D5"/>
    <w:rsid w:val="00B676BB"/>
    <w:rsid w:val="00B67FA0"/>
    <w:rsid w:val="00B84411"/>
    <w:rsid w:val="00BC097E"/>
    <w:rsid w:val="00BC5D9F"/>
    <w:rsid w:val="00BE5AD5"/>
    <w:rsid w:val="00BF7E1C"/>
    <w:rsid w:val="00C1220C"/>
    <w:rsid w:val="00C23BB2"/>
    <w:rsid w:val="00C26FF6"/>
    <w:rsid w:val="00C404A6"/>
    <w:rsid w:val="00C45FB1"/>
    <w:rsid w:val="00C460F4"/>
    <w:rsid w:val="00C466A3"/>
    <w:rsid w:val="00C65EE6"/>
    <w:rsid w:val="00C73930"/>
    <w:rsid w:val="00C80B4D"/>
    <w:rsid w:val="00C93799"/>
    <w:rsid w:val="00C95039"/>
    <w:rsid w:val="00CA4466"/>
    <w:rsid w:val="00CE081D"/>
    <w:rsid w:val="00CF066F"/>
    <w:rsid w:val="00CF0F92"/>
    <w:rsid w:val="00CF446A"/>
    <w:rsid w:val="00D00DD6"/>
    <w:rsid w:val="00D16989"/>
    <w:rsid w:val="00D32E86"/>
    <w:rsid w:val="00D55CE2"/>
    <w:rsid w:val="00D72051"/>
    <w:rsid w:val="00D853B8"/>
    <w:rsid w:val="00D94E85"/>
    <w:rsid w:val="00D97EAB"/>
    <w:rsid w:val="00DA3F3E"/>
    <w:rsid w:val="00DB300B"/>
    <w:rsid w:val="00DB4038"/>
    <w:rsid w:val="00DD6CE4"/>
    <w:rsid w:val="00DD72E2"/>
    <w:rsid w:val="00DF055F"/>
    <w:rsid w:val="00E01300"/>
    <w:rsid w:val="00E0746B"/>
    <w:rsid w:val="00E15ABE"/>
    <w:rsid w:val="00E21BCA"/>
    <w:rsid w:val="00E47DAB"/>
    <w:rsid w:val="00E5102F"/>
    <w:rsid w:val="00E55584"/>
    <w:rsid w:val="00E63908"/>
    <w:rsid w:val="00E83CD9"/>
    <w:rsid w:val="00E8453B"/>
    <w:rsid w:val="00EC25BE"/>
    <w:rsid w:val="00EE531E"/>
    <w:rsid w:val="00EF0A9B"/>
    <w:rsid w:val="00F0158F"/>
    <w:rsid w:val="00F3021E"/>
    <w:rsid w:val="00F31985"/>
    <w:rsid w:val="00F34E46"/>
    <w:rsid w:val="00F62280"/>
    <w:rsid w:val="00F758DE"/>
    <w:rsid w:val="00F77B0D"/>
    <w:rsid w:val="00F836FD"/>
    <w:rsid w:val="00FA0417"/>
    <w:rsid w:val="00FA3C0D"/>
    <w:rsid w:val="00FA7E0F"/>
    <w:rsid w:val="00FB3974"/>
    <w:rsid w:val="00FC4C37"/>
    <w:rsid w:val="00FD28B8"/>
    <w:rsid w:val="00FD484C"/>
    <w:rsid w:val="00FD5AA7"/>
    <w:rsid w:val="00FE5B02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C3BF7"/>
  <w15:docId w15:val="{FC8E401D-D39F-4DFB-8C44-5417F93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4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4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5679C-53B9-4D66-BEA3-8663A36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</dc:creator>
  <cp:lastModifiedBy>彗鏵 翟</cp:lastModifiedBy>
  <cp:revision>5</cp:revision>
  <cp:lastPrinted>2025-02-04T08:47:00Z</cp:lastPrinted>
  <dcterms:created xsi:type="dcterms:W3CDTF">2025-02-25T07:56:00Z</dcterms:created>
  <dcterms:modified xsi:type="dcterms:W3CDTF">2025-02-25T08:53:00Z</dcterms:modified>
</cp:coreProperties>
</file>