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98" w:tblpY="325"/>
        <w:tblW w:w="111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2104"/>
        <w:gridCol w:w="5103"/>
        <w:gridCol w:w="1439"/>
        <w:gridCol w:w="425"/>
        <w:gridCol w:w="284"/>
        <w:gridCol w:w="283"/>
        <w:gridCol w:w="284"/>
      </w:tblGrid>
      <w:tr w:rsidR="0021594A" w14:paraId="0B1BF66C" w14:textId="77777777" w:rsidTr="000F167A">
        <w:trPr>
          <w:trHeight w:val="180"/>
        </w:trPr>
        <w:tc>
          <w:tcPr>
            <w:tcW w:w="121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245CA02E" w14:textId="77777777" w:rsidR="0061596E" w:rsidRPr="003632B4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w w:val="90"/>
                <w:sz w:val="32"/>
                <w:szCs w:val="28"/>
              </w:rPr>
              <w:t>維尼芽</w:t>
            </w:r>
          </w:p>
          <w:p w14:paraId="1079BB69" w14:textId="68A18B66" w:rsidR="0061596E" w:rsidRPr="008A1E3C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B81B66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A81F39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4</w:t>
            </w: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.</w:t>
            </w:r>
            <w:r w:rsidR="009A6D38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7</w:t>
            </w:r>
          </w:p>
        </w:tc>
        <w:tc>
          <w:tcPr>
            <w:tcW w:w="2104" w:type="dxa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2917758D" w14:textId="77777777" w:rsidR="0061596E" w:rsidRPr="00597AB8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上午點心</w:t>
            </w:r>
          </w:p>
        </w:tc>
        <w:tc>
          <w:tcPr>
            <w:tcW w:w="51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14:paraId="040563DD" w14:textId="77777777" w:rsidR="0061596E" w:rsidRPr="00597AB8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午餐內容</w:t>
            </w:r>
          </w:p>
        </w:tc>
        <w:tc>
          <w:tcPr>
            <w:tcW w:w="1439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14:paraId="5DD4CD41" w14:textId="77777777" w:rsidR="0061596E" w:rsidRPr="00597AB8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下午點心</w:t>
            </w:r>
          </w:p>
        </w:tc>
        <w:tc>
          <w:tcPr>
            <w:tcW w:w="1276" w:type="dxa"/>
            <w:gridSpan w:val="4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FFFFF"/>
          </w:tcPr>
          <w:p w14:paraId="47D32AC1" w14:textId="77777777" w:rsidR="0061596E" w:rsidRDefault="0061596E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餐點類別檢核</w:t>
            </w:r>
          </w:p>
        </w:tc>
      </w:tr>
      <w:tr w:rsidR="00597AB8" w14:paraId="64D23A90" w14:textId="77777777" w:rsidTr="000F167A">
        <w:trPr>
          <w:trHeight w:val="427"/>
        </w:trPr>
        <w:tc>
          <w:tcPr>
            <w:tcW w:w="1217" w:type="dxa"/>
            <w:vMerge/>
            <w:tcBorders>
              <w:left w:val="thinThickThin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hideMark/>
          </w:tcPr>
          <w:p w14:paraId="4AC94B93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left w:val="single" w:sz="24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765250A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E4AB3EA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2E51C8E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6A8559DC" w14:textId="6EE2289F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全</w:t>
            </w: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穀</w:t>
            </w:r>
            <w:proofErr w:type="gramEnd"/>
            <w:r w:rsidR="003F11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雜糧</w:t>
            </w: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18D54ACE" w14:textId="77777777" w:rsidR="0061596E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豆</w:t>
            </w:r>
            <w:proofErr w:type="gramEnd"/>
          </w:p>
          <w:p w14:paraId="49A37A4E" w14:textId="77777777" w:rsidR="0061596E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魚</w:t>
            </w:r>
          </w:p>
          <w:p w14:paraId="21BB06F1" w14:textId="20BC3171" w:rsidR="0061596E" w:rsidRDefault="003F1109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蛋肉</w:t>
            </w:r>
          </w:p>
          <w:p w14:paraId="1F061163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46D5C188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蔬菜類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FFFFFF"/>
          </w:tcPr>
          <w:p w14:paraId="116E4B96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水</w:t>
            </w:r>
          </w:p>
          <w:p w14:paraId="4F56706A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果</w:t>
            </w:r>
          </w:p>
          <w:p w14:paraId="422371D1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</w:tr>
      <w:tr w:rsidR="00597AB8" w14:paraId="3CE0A826" w14:textId="77777777" w:rsidTr="000F167A">
        <w:trPr>
          <w:trHeight w:val="780"/>
        </w:trPr>
        <w:tc>
          <w:tcPr>
            <w:tcW w:w="1217" w:type="dxa"/>
            <w:tcBorders>
              <w:top w:val="double" w:sz="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701D85C5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日 期</w:t>
            </w:r>
          </w:p>
        </w:tc>
        <w:tc>
          <w:tcPr>
            <w:tcW w:w="210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37A1C024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5354FC5E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7E629370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26BF221B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0D8C2760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54CF3EE1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FFFFFF"/>
          </w:tcPr>
          <w:p w14:paraId="2DAC0FA3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</w:tr>
      <w:tr w:rsidR="007416BD" w:rsidRPr="00597AB8" w14:paraId="51F26B99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6CACC31" w14:textId="4AAE9FA1" w:rsidR="007416BD" w:rsidRPr="00F712F8" w:rsidRDefault="007416BD" w:rsidP="007416BD">
            <w:pPr>
              <w:spacing w:line="280" w:lineRule="exact"/>
              <w:jc w:val="both"/>
              <w:rPr>
                <w:rFonts w:ascii="文鼎粗圓" w:eastAsia="文鼎粗圓" w:hAnsi="標楷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C372BF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30</w:t>
            </w:r>
            <w:r w:rsidRPr="00C372BF">
              <w:rPr>
                <w:rFonts w:ascii="標楷體" w:eastAsia="標楷體" w:hAnsi="標楷體" w:hint="eastAsia"/>
                <w:b/>
              </w:rPr>
              <w:t>（一）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D08166C" w14:textId="23FCB2DF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什錦雞絲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A50F48F" w14:textId="06C02E28" w:rsidR="007416BD" w:rsidRPr="004335AD" w:rsidRDefault="007416BD" w:rsidP="007416BD">
            <w:pPr>
              <w:spacing w:line="280" w:lineRule="exact"/>
              <w:rPr>
                <w:rFonts w:ascii="文鼎中特圓" w:eastAsia="文鼎中特圓" w:hAnsi="標楷體"/>
                <w:sz w:val="26"/>
                <w:szCs w:val="26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什錦青蔬</w:t>
            </w:r>
            <w:r>
              <w:rPr>
                <w:rFonts w:ascii="標楷體" w:eastAsia="標楷體" w:hAnsi="標楷體" w:hint="eastAsia"/>
                <w:b/>
              </w:rPr>
              <w:t>肉絲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燴飯＋紫菜湯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EC2D98A" w14:textId="39918623" w:rsidR="007416BD" w:rsidRPr="0096619C" w:rsidRDefault="007416BD" w:rsidP="007416BD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芽絲米粉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420858C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EB01836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49DACFB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001D919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49AEA114" w14:textId="77777777" w:rsidTr="002C3A2E">
        <w:trPr>
          <w:cantSplit/>
        </w:trPr>
        <w:tc>
          <w:tcPr>
            <w:tcW w:w="1217" w:type="dxa"/>
            <w:tcBorders>
              <w:top w:val="nil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C16AC6A" w14:textId="3CF3AD14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（二）</w:t>
            </w:r>
          </w:p>
        </w:tc>
        <w:tc>
          <w:tcPr>
            <w:tcW w:w="2104" w:type="dxa"/>
            <w:tcBorders>
              <w:top w:val="nil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CE1448F" w14:textId="1E0EF340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奶酥</w:t>
            </w:r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吐司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＋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米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9100AED" w14:textId="377CEDA4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肉燥</w:t>
            </w:r>
            <w:r>
              <w:rPr>
                <w:rFonts w:ascii="標楷體" w:eastAsia="標楷體" w:hAnsi="標楷體" w:hint="eastAsia"/>
                <w:b/>
              </w:rPr>
              <w:t>青豆炒</w:t>
            </w:r>
            <w:r w:rsidRPr="00C372BF">
              <w:rPr>
                <w:rFonts w:ascii="標楷體" w:eastAsia="標楷體" w:hAnsi="標楷體" w:hint="eastAsia"/>
                <w:b/>
              </w:rPr>
              <w:t>油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color w:val="000000"/>
                <w:w w:val="80"/>
              </w:rPr>
              <w:t>麵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＋大骨豆腐湯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77FEC02" w14:textId="122033B8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吻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18DCE43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82EA965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125655B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2AE097B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5BB0E302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7CC1C84A" w14:textId="04C7E987" w:rsidR="007416BD" w:rsidRPr="00F712F8" w:rsidRDefault="007416BD" w:rsidP="007416BD">
            <w:pPr>
              <w:spacing w:line="280" w:lineRule="exact"/>
              <w:jc w:val="both"/>
              <w:rPr>
                <w:rFonts w:ascii="文鼎粗圓" w:eastAsia="文鼎粗圓" w:hAnsi="標楷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372BF">
              <w:rPr>
                <w:rFonts w:ascii="標楷體" w:eastAsia="標楷體" w:hAnsi="標楷體" w:hint="eastAsia"/>
                <w:b/>
              </w:rPr>
              <w:t>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12DCA07" w14:textId="0A491144" w:rsidR="007416BD" w:rsidRPr="0096619C" w:rsidRDefault="007416BD" w:rsidP="007416B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D56CF4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黃金脆片+蘋果牛奶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4AC2DDB" w14:textId="4EB58691" w:rsidR="007416BD" w:rsidRPr="004335AD" w:rsidRDefault="007416BD" w:rsidP="007416BD">
            <w:pPr>
              <w:spacing w:line="280" w:lineRule="exact"/>
              <w:jc w:val="both"/>
              <w:rPr>
                <w:rFonts w:ascii="文鼎中特圓" w:eastAsia="文鼎中特圓" w:hAnsi="標楷體"/>
                <w:w w:val="80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油豆腐滷肉＋菜脯</w:t>
            </w:r>
            <w:r>
              <w:rPr>
                <w:rFonts w:ascii="標楷體" w:eastAsia="標楷體" w:hAnsi="標楷體" w:hint="eastAsia"/>
                <w:b/>
              </w:rPr>
              <w:t>炒</w:t>
            </w:r>
            <w:r w:rsidRPr="00C372BF">
              <w:rPr>
                <w:rFonts w:ascii="標楷體" w:eastAsia="標楷體" w:hAnsi="標楷體" w:hint="eastAsia"/>
                <w:b/>
              </w:rPr>
              <w:t>蛋+熱炒時蔬+肉羹湯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C68170F" w14:textId="025A1B6B" w:rsidR="007416BD" w:rsidRPr="0096619C" w:rsidRDefault="007416BD" w:rsidP="007416BD">
            <w:pPr>
              <w:spacing w:line="280" w:lineRule="exact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肉絲拉麵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0494E86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7564DBB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4F10415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D366AEC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39F5EC5B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2C01A68F" w14:textId="3E59CD66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65F85D4" w14:textId="5722FCC8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肉鬆蛋粥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99DF39A" w14:textId="24F84849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義式</w:t>
            </w:r>
            <w:r>
              <w:rPr>
                <w:rFonts w:ascii="標楷體" w:eastAsia="標楷體" w:hAnsi="標楷體" w:hint="eastAsia"/>
                <w:b/>
              </w:rPr>
              <w:t>肉末三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蔬拌河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粉</w:t>
            </w:r>
            <w:r w:rsidRPr="00C372BF">
              <w:rPr>
                <w:rFonts w:ascii="標楷體" w:eastAsia="標楷體" w:hAnsi="標楷體" w:hint="eastAsia"/>
                <w:b/>
              </w:rPr>
              <w:t>＋海鮮濃湯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B972FC4" w14:textId="2422EDA2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地瓜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西米露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103D5B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40EAD05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104DF0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68AE813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4C83D893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2A793587" w14:textId="703D0CDB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C372BF">
              <w:rPr>
                <w:rFonts w:ascii="標楷體" w:eastAsia="標楷體" w:hAnsi="標楷體" w:hint="eastAsia"/>
                <w:b/>
              </w:rPr>
              <w:t>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707470D" w14:textId="6DEFDFF7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肉燥細粉</w:t>
            </w:r>
            <w:proofErr w:type="gramEnd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湯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D3D6A61" w14:textId="63F9E9AA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高麗菜肉絲</w:t>
            </w:r>
            <w:r w:rsidRPr="00C372BF">
              <w:rPr>
                <w:rFonts w:ascii="標楷體" w:eastAsia="標楷體" w:hAnsi="標楷體" w:hint="eastAsia"/>
                <w:b/>
              </w:rPr>
              <w:t>炒飯＋青蔥蛋花湯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826EEF7" w14:textId="7175695F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生日蛋糕+麥茶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8AA70DF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DB8C74C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4C26F80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23C4084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531B5EA1" w14:textId="77777777" w:rsidTr="002C3A2E">
        <w:trPr>
          <w:cantSplit/>
        </w:trPr>
        <w:tc>
          <w:tcPr>
            <w:tcW w:w="1217" w:type="dxa"/>
            <w:tcBorders>
              <w:top w:val="sing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79186A52" w14:textId="1944DFAE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C372BF">
              <w:rPr>
                <w:rFonts w:ascii="標楷體" w:eastAsia="標楷體" w:hAnsi="標楷體" w:hint="eastAsia"/>
                <w:b/>
              </w:rPr>
              <w:t>（一）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8B3D3B6" w14:textId="4EA42514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蔬蛋花羹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5CDB3C6" w14:textId="05861419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紅蘿蔔花椰菜</w:t>
            </w:r>
            <w:r w:rsidRPr="00C372BF">
              <w:rPr>
                <w:rFonts w:ascii="標楷體" w:eastAsia="標楷體" w:hAnsi="標楷體" w:hint="eastAsia"/>
                <w:b/>
              </w:rPr>
              <w:t>燉肉燴飯+金針排骨湯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F7697C9" w14:textId="0D24028C" w:rsidR="007416BD" w:rsidRPr="004335AD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綠豆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甜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3A9C03B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240527A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8A8F141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43C29C6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1E770649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C0A2E30" w14:textId="5A3D04AC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C372BF">
              <w:rPr>
                <w:rFonts w:ascii="標楷體" w:eastAsia="標楷體" w:hAnsi="標楷體" w:hint="eastAsia"/>
                <w:b/>
              </w:rPr>
              <w:t>（二）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D9AD044" w14:textId="183BA91E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proofErr w:type="gramStart"/>
            <w:r w:rsidRPr="002D6EA3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沙拉蛋吐司</w:t>
            </w:r>
            <w:proofErr w:type="gramEnd"/>
            <w:r w:rsidRPr="002D6EA3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＋</w:t>
            </w:r>
            <w:r w:rsidRPr="002D6EA3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米</w:t>
            </w:r>
            <w:proofErr w:type="gramStart"/>
            <w:r w:rsidRPr="002D6EA3">
              <w:rPr>
                <w:rFonts w:ascii="標楷體" w:eastAsia="標楷體" w:hAnsi="標楷體" w:hint="eastAsia"/>
                <w:b/>
                <w:spacing w:val="-20"/>
                <w:w w:val="90"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734789A" w14:textId="03BDC7CC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肉絲青蔬</w:t>
            </w:r>
            <w:r w:rsidRPr="00C372BF">
              <w:rPr>
                <w:rFonts w:ascii="標楷體" w:eastAsia="標楷體" w:hAnsi="標楷體" w:hint="eastAsia"/>
                <w:b/>
              </w:rPr>
              <w:t>米粉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+ 酸菜豬血湯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30372C2" w14:textId="2928BF13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芹香銀魚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粥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656228B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177EC77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0B76408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6852F5E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15672735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738EFE4" w14:textId="2B6C6A25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C372BF">
              <w:rPr>
                <w:rFonts w:ascii="標楷體" w:eastAsia="標楷體" w:hAnsi="標楷體" w:hint="eastAsia"/>
                <w:b/>
              </w:rPr>
              <w:t>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E57E1B5" w14:textId="626ADABE" w:rsidR="007416BD" w:rsidRPr="0096619C" w:rsidRDefault="007416BD" w:rsidP="007416BD">
            <w:pPr>
              <w:spacing w:line="360" w:lineRule="exact"/>
              <w:jc w:val="both"/>
              <w:rPr>
                <w:rFonts w:ascii="文鼎中楷" w:eastAsia="文鼎中楷" w:hAnsi="細明體"/>
                <w:b/>
                <w:color w:val="000000"/>
                <w:spacing w:val="-20"/>
                <w:sz w:val="28"/>
                <w:szCs w:val="26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黑糖</w:t>
            </w:r>
            <w:r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脆片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＋牛奶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C7ABB76" w14:textId="22A67FE1" w:rsidR="007416BD" w:rsidRPr="004335AD" w:rsidRDefault="007416BD" w:rsidP="007416BD">
            <w:pPr>
              <w:spacing w:line="360" w:lineRule="exac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7416BD">
              <w:rPr>
                <w:rFonts w:ascii="標楷體" w:eastAsia="標楷體" w:hAnsi="標楷體" w:hint="eastAsia"/>
                <w:b/>
                <w:sz w:val="22"/>
                <w:szCs w:val="22"/>
              </w:rPr>
              <w:t>海帶節滷肉＋豆腐蒸蛋+熱</w:t>
            </w:r>
            <w:proofErr w:type="gramStart"/>
            <w:r w:rsidRPr="007416BD">
              <w:rPr>
                <w:rFonts w:ascii="標楷體" w:eastAsia="標楷體" w:hAnsi="標楷體" w:hint="eastAsia"/>
                <w:b/>
                <w:sz w:val="22"/>
                <w:szCs w:val="22"/>
              </w:rPr>
              <w:t>炒青蔬</w:t>
            </w:r>
            <w:proofErr w:type="gramEnd"/>
            <w:r w:rsidRPr="007416BD">
              <w:rPr>
                <w:rFonts w:ascii="標楷體" w:eastAsia="標楷體" w:hAnsi="標楷體" w:hint="eastAsia"/>
                <w:b/>
                <w:sz w:val="22"/>
                <w:szCs w:val="22"/>
              </w:rPr>
              <w:t>+冬瓜排骨湯+水果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B768E7D" w14:textId="66E6B324" w:rsidR="007416BD" w:rsidRPr="0096619C" w:rsidRDefault="007416BD" w:rsidP="007416BD">
            <w:pPr>
              <w:spacing w:line="36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滑蛋白麵線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45051D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8E1E9C0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DD137C6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E559CA4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19613D66" w14:textId="77777777" w:rsidTr="002C3A2E">
        <w:trPr>
          <w:cantSplit/>
          <w:trHeight w:val="155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3157D7C0" w14:textId="552AC20B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(四)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1FC9CC5" w14:textId="46D1D8FD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廣東粥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316F800" w14:textId="68849900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肉</w:t>
            </w:r>
            <w:r>
              <w:rPr>
                <w:rFonts w:ascii="標楷體" w:eastAsia="標楷體" w:hAnsi="標楷體" w:hint="eastAsia"/>
                <w:b/>
              </w:rPr>
              <w:t>末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絲三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蔬</w:t>
            </w:r>
            <w:r w:rsidRPr="00C372BF">
              <w:rPr>
                <w:rFonts w:ascii="標楷體" w:eastAsia="標楷體" w:hAnsi="標楷體" w:hint="eastAsia"/>
                <w:b/>
              </w:rPr>
              <w:t>乾拌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陽春麵＋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銀芽大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骨湯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334E7F3" w14:textId="5AFECA42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什錦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冬粉湯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FB327D9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70C901D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8019209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F4C3385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611F1D45" w14:textId="77777777" w:rsidTr="002C3A2E">
        <w:trPr>
          <w:cantSplit/>
          <w:trHeight w:val="277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427D41DA" w14:textId="15552A7B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7/1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(五)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A543331" w14:textId="0B84BC9A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海芽細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粉湯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B3CC753" w14:textId="41EE9308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蝦仁高麗菜</w:t>
            </w:r>
            <w:r w:rsidRPr="00C372BF">
              <w:rPr>
                <w:rFonts w:ascii="標楷體" w:eastAsia="標楷體" w:hAnsi="標楷體" w:hint="eastAsia"/>
                <w:b/>
              </w:rPr>
              <w:t>炒飯＋</w:t>
            </w:r>
            <w:r w:rsidRPr="00C372BF">
              <w:rPr>
                <w:rFonts w:ascii="標楷體" w:eastAsia="標楷體" w:hAnsi="標楷體" w:hint="eastAsia"/>
                <w:b/>
                <w:w w:val="90"/>
              </w:rPr>
              <w:t>滑蛋蔬菜湯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5B7A3E8" w14:textId="22566502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香蔥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麵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疙瘩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117AC5C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43C1E49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162C0B1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4872EE6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1A176018" w14:textId="77777777" w:rsidTr="002C3A2E">
        <w:trPr>
          <w:cantSplit/>
          <w:trHeight w:val="333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1B2D99B" w14:textId="768FE56C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552B440" w14:textId="7528582D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台式綜合羹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0D9C3C9" w14:textId="162117E0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番茄</w:t>
            </w:r>
            <w:r>
              <w:rPr>
                <w:rFonts w:ascii="標楷體" w:eastAsia="標楷體" w:hAnsi="標楷體" w:hint="eastAsia"/>
                <w:b/>
              </w:rPr>
              <w:t>末肉絲三蔬燴</w:t>
            </w:r>
            <w:r w:rsidRPr="00C372BF">
              <w:rPr>
                <w:rFonts w:ascii="標楷體" w:eastAsia="標楷體" w:hAnsi="標楷體" w:hint="eastAsia"/>
                <w:b/>
              </w:rPr>
              <w:t>飯＋紫菜蛋花湯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D38B9E8" w14:textId="06353795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薏仁甜湯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440C27C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371FAA5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6A95F7C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AC10631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7B3000FF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D231AEC" w14:textId="5EAF0A6F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15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6CC9A71" w14:textId="5DA01BD1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肉鬆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吐司＋米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24D9833" w14:textId="0E9DAFBD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雞絲</w:t>
            </w: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蛋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高麗菜</w:t>
            </w:r>
            <w:proofErr w:type="gramEnd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炒</w:t>
            </w: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油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＋青菜豆腐湯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5D4AA61" w14:textId="67DF69F1" w:rsidR="007416BD" w:rsidRPr="0096619C" w:rsidRDefault="007416BD" w:rsidP="007416BD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吻仔魚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豆腐粥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991A83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E9AF42D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9961AFF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14:paraId="4E966866" w14:textId="7777777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21000BD1" w14:textId="77777777" w:rsidTr="002C3A2E">
        <w:trPr>
          <w:cantSplit/>
          <w:trHeight w:val="23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BA31EB5" w14:textId="1AF60688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7/16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DE117F" w14:textId="281CA5C2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營養脆片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5205D5" w14:textId="526BA473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7416BD">
              <w:rPr>
                <w:rFonts w:ascii="標楷體" w:eastAsia="標楷體" w:hAnsi="標楷體" w:hint="eastAsia"/>
                <w:b/>
                <w:sz w:val="22"/>
                <w:szCs w:val="22"/>
              </w:rPr>
              <w:t>糖醋雞丁+蘿蔔絲炒蛋 +</w:t>
            </w:r>
            <w:proofErr w:type="gramStart"/>
            <w:r w:rsidRPr="007416BD">
              <w:rPr>
                <w:rFonts w:ascii="標楷體" w:eastAsia="標楷體" w:hAnsi="標楷體" w:hint="eastAsia"/>
                <w:b/>
                <w:sz w:val="22"/>
                <w:szCs w:val="22"/>
              </w:rPr>
              <w:t>蒜炒青蔬</w:t>
            </w:r>
            <w:proofErr w:type="gramEnd"/>
            <w:r w:rsidRPr="007416BD">
              <w:rPr>
                <w:rFonts w:ascii="標楷體" w:eastAsia="標楷體" w:hAnsi="標楷體" w:hint="eastAsia"/>
                <w:b/>
                <w:sz w:val="22"/>
                <w:szCs w:val="22"/>
              </w:rPr>
              <w:t>+蘿蔔大骨湯+水果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B6AE45" w14:textId="29DB8053" w:rsidR="007416BD" w:rsidRPr="0096619C" w:rsidRDefault="007416BD" w:rsidP="007416BD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滑蛋紅麵線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5486A81" w14:textId="019A8879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62A9DC0" w14:textId="2072380A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BF27BC9" w14:textId="58DCA64F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08387DE" w14:textId="23E4FF6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1539EC58" w14:textId="77777777" w:rsidTr="002C3A2E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9D2254C" w14:textId="1AA639C6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17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(四)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ED9C51" w14:textId="70607DDF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滑蛋青豆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肉粥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92A2C0" w14:textId="0690B1DD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紅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糟</w:t>
            </w:r>
            <w:r>
              <w:rPr>
                <w:rFonts w:ascii="標楷體" w:eastAsia="標楷體" w:hAnsi="標楷體" w:hint="eastAsia"/>
                <w:b/>
              </w:rPr>
              <w:t>肉青蔬</w:t>
            </w:r>
            <w:r w:rsidRPr="00C372BF">
              <w:rPr>
                <w:rFonts w:ascii="標楷體" w:eastAsia="標楷體" w:hAnsi="標楷體" w:hint="eastAsia"/>
                <w:b/>
              </w:rPr>
              <w:t>炒粄條＋薑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絲海帶湯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7A52A1" w14:textId="4B66648E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肉燥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細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粉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AC0AAC6" w14:textId="2326D45B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C64684A" w14:textId="23AD7AE8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01AA30" w14:textId="5150D392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1EABBF8" w14:textId="24D17835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68E4FB6D" w14:textId="77777777" w:rsidTr="007416BD">
        <w:trPr>
          <w:cantSplit/>
          <w:trHeight w:val="423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A2C97E0" w14:textId="6FF1F923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18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(五)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CB5726" w14:textId="7380569A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玉米雞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茸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DB206D" w14:textId="780415D7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青花菜</w:t>
            </w:r>
            <w:r w:rsidRPr="00C372BF">
              <w:rPr>
                <w:rFonts w:ascii="標楷體" w:eastAsia="標楷體" w:hAnsi="標楷體" w:hint="eastAsia"/>
                <w:b/>
              </w:rPr>
              <w:t>肉羹繪飯＋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芹香貢丸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77C459" w14:textId="134AFCDF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7416BD">
              <w:rPr>
                <w:rFonts w:ascii="標楷體" w:eastAsia="標楷體" w:hAnsi="標楷體" w:hint="eastAsia"/>
                <w:b/>
                <w:sz w:val="20"/>
                <w:szCs w:val="20"/>
              </w:rPr>
              <w:t>雪菜肉絲陽春麵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CB4607F" w14:textId="12FD5FE0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E6E3FF" w14:textId="1D53C6F4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C56ADA" w14:textId="3204496C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2A11665" w14:textId="69817259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7AD2FEC9" w14:textId="77777777" w:rsidTr="002C3A2E">
        <w:trPr>
          <w:cantSplit/>
          <w:trHeight w:val="178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38E8387" w14:textId="5CDB0591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7/2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58A057" w14:textId="7138C920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青蔬翠玉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0C22B0" w14:textId="4FC6DFE7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絲青蔬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馬鈴薯</w:t>
            </w:r>
            <w:r w:rsidRPr="00C372BF">
              <w:rPr>
                <w:rFonts w:ascii="標楷體" w:eastAsia="標楷體" w:hAnsi="標楷體" w:hint="eastAsia"/>
                <w:b/>
              </w:rPr>
              <w:t>滷肉飯＋紫菜湯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9BA829" w14:textId="351190FA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綠豆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西谷米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68EE7CA" w14:textId="260CB06D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5F0161" w14:textId="4FD9153F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C4CDA4" w14:textId="5610EEF2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F11D987" w14:textId="62ABAAAE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106B14F6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B8550B2" w14:textId="056D3052" w:rsidR="007416BD" w:rsidRPr="00F712F8" w:rsidRDefault="007416BD" w:rsidP="007416BD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7570E4" w14:textId="59D20521" w:rsidR="007416BD" w:rsidRPr="0096619C" w:rsidRDefault="007416BD" w:rsidP="007416BD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蛋</w:t>
            </w:r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吐司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78A574" w14:textId="1B887211" w:rsidR="007416BD" w:rsidRPr="004335AD" w:rsidRDefault="007416BD" w:rsidP="007416BD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滑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蛋肉末</w:t>
            </w:r>
            <w:r>
              <w:rPr>
                <w:rFonts w:ascii="標楷體" w:eastAsia="標楷體" w:hAnsi="標楷體" w:hint="eastAsia"/>
                <w:b/>
              </w:rPr>
              <w:t>三蔬</w:t>
            </w:r>
            <w:r w:rsidRPr="00C372BF">
              <w:rPr>
                <w:rFonts w:ascii="標楷體" w:eastAsia="標楷體" w:hAnsi="標楷體" w:hint="eastAsia"/>
                <w:b/>
              </w:rPr>
              <w:t>乾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拌烏龍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＋紫菜蛋花湯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70500C" w14:textId="091300DF" w:rsidR="007416BD" w:rsidRPr="0096619C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銀魚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滑蛋粥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BBAE68" w14:textId="6EBFBD35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D1EA1A6" w14:textId="4CCA9EF4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B2C3D4A" w14:textId="1440C47E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B380D82" w14:textId="13BEE50D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4AC4A839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947EEB9" w14:textId="77D84EC1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7/2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9DDCD7" w14:textId="2EA470BA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w w:val="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綜合脆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片</w:t>
            </w: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2DEF55" w14:textId="5C8CC526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16BD">
              <w:rPr>
                <w:rFonts w:ascii="標楷體" w:eastAsia="標楷體" w:hAnsi="標楷體" w:hint="eastAsia"/>
                <w:b/>
                <w:sz w:val="20"/>
                <w:szCs w:val="20"/>
              </w:rPr>
              <w:t>油豆腐燉肉+青蔥蒸蛋+蒜香炒時蔬+排骨豆腐湯+水果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4377CD" w14:textId="181D6A5C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海鮮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湯</w:t>
            </w: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E57F146" w14:textId="6D929F33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ED009BC" w14:textId="2CF26A81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E123C26" w14:textId="6AEC9DD1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C9A6940" w14:textId="126F5BA8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7B11505B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2AFC006" w14:textId="1E4B9255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24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(四)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668E41" w14:textId="3F59613A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w w:val="80"/>
                <w:sz w:val="26"/>
                <w:szCs w:val="26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油蔥白麵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6C38FF" w14:textId="1F742DE1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海鮮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高麗菜</w:t>
            </w: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炒米粉+</w:t>
            </w:r>
            <w:proofErr w:type="gramStart"/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蛋花肉燥</w:t>
            </w:r>
            <w:proofErr w:type="gramEnd"/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羹湯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D338E6" w14:textId="551EDA1E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43A941D" w14:textId="551BF1E7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650FE17" w14:textId="2C1C1BC3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C30A53A" w14:textId="4D61D072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013F78FE" w14:textId="3C867FA1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41DC1AEB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6F7DFC7" w14:textId="47AB2F92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7/</w:t>
            </w:r>
            <w:r>
              <w:rPr>
                <w:rFonts w:ascii="標楷體" w:eastAsia="標楷體" w:hAnsi="標楷體" w:hint="eastAsia"/>
                <w:b/>
              </w:rPr>
              <w:t>25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(五)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50C1CB" w14:textId="56FBBCFA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絲蛋花</w:t>
            </w:r>
            <w:r w:rsidRPr="00C372BF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粥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273CD3" w14:textId="4710D9DE" w:rsidR="007416BD" w:rsidRPr="009E0705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5"/>
                <w:sz w:val="22"/>
              </w:rPr>
            </w:pPr>
            <w:r w:rsidRPr="00C372BF">
              <w:rPr>
                <w:rFonts w:ascii="標楷體" w:eastAsia="標楷體" w:hAnsi="標楷體" w:hint="eastAsia"/>
                <w:b/>
              </w:rPr>
              <w:t>高麗菜肉水餃+玉米濃湯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552758" w14:textId="055CC461" w:rsidR="007416BD" w:rsidRPr="00672C76" w:rsidRDefault="007416BD" w:rsidP="007416BD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  <w:sz w:val="26"/>
                <w:szCs w:val="26"/>
              </w:rPr>
            </w:pPr>
            <w:r w:rsidRPr="00C372BF">
              <w:rPr>
                <w:rFonts w:ascii="標楷體" w:eastAsia="標楷體" w:hAnsi="標楷體" w:hint="eastAsia"/>
                <w:b/>
                <w:sz w:val="26"/>
                <w:szCs w:val="26"/>
              </w:rPr>
              <w:t>肉絲冬粉湯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CD339C1" w14:textId="426672F9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E5B7255" w14:textId="6F558CF3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53E232F" w14:textId="400D45F5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BD8A919" w14:textId="58418F42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7416BD" w:rsidRPr="00597AB8" w14:paraId="7D5F0C9D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CA30A2A" w14:textId="127C5671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7/28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</w:t>
            </w:r>
            <w:proofErr w:type="gramStart"/>
            <w:r w:rsidRPr="00C372BF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C372B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C99F3C" w14:textId="470CEA1E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-20"/>
              </w:rPr>
              <w:t>什錦滑蛋</w:t>
            </w:r>
            <w:r>
              <w:rPr>
                <w:rFonts w:ascii="標楷體" w:eastAsia="標楷體" w:hAnsi="標楷體" w:hint="eastAsia"/>
                <w:b/>
                <w:spacing w:val="-20"/>
              </w:rPr>
              <w:t>肉</w:t>
            </w:r>
            <w:r w:rsidRPr="009A61DB">
              <w:rPr>
                <w:rFonts w:ascii="標楷體" w:eastAsia="標楷體" w:hAnsi="標楷體" w:hint="eastAsia"/>
                <w:b/>
                <w:spacing w:val="-20"/>
              </w:rPr>
              <w:t>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EEA08F" w14:textId="6C82FE46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707316">
              <w:rPr>
                <w:rFonts w:ascii="標楷體" w:eastAsia="標楷體" w:hAnsi="標楷體" w:hint="eastAsia"/>
                <w:b/>
              </w:rPr>
              <w:t>麻婆豆腐肉</w:t>
            </w:r>
            <w:proofErr w:type="gramStart"/>
            <w:r w:rsidRPr="00707316">
              <w:rPr>
                <w:rFonts w:ascii="標楷體" w:eastAsia="標楷體" w:hAnsi="標楷體" w:hint="eastAsia"/>
                <w:b/>
              </w:rPr>
              <w:t>燥青蔬</w:t>
            </w:r>
            <w:proofErr w:type="gramEnd"/>
            <w:r w:rsidRPr="00707316">
              <w:rPr>
                <w:rFonts w:ascii="標楷體" w:eastAsia="標楷體" w:hAnsi="標楷體" w:hint="eastAsia"/>
                <w:b/>
              </w:rPr>
              <w:t>燴飯＋紫菜湯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9246AC" w14:textId="6BA273DF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9A61DB">
              <w:rPr>
                <w:rFonts w:ascii="標楷體" w:eastAsia="標楷體" w:hAnsi="標楷體" w:hint="eastAsia"/>
                <w:b/>
                <w:spacing w:val="-20"/>
              </w:rPr>
              <w:t>芽絲米粉</w:t>
            </w:r>
            <w:proofErr w:type="gramEnd"/>
            <w:r w:rsidRPr="009A61DB">
              <w:rPr>
                <w:rFonts w:ascii="標楷體" w:eastAsia="標楷體" w:hAnsi="標楷體" w:hint="eastAsia"/>
                <w:b/>
                <w:spacing w:val="-20"/>
              </w:rPr>
              <w:t>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1ADFB38" w14:textId="46D1E876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8B6FCE" w14:textId="7DCFCD1B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24D1139" w14:textId="27FC87A3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19A73F3" w14:textId="1DEC3163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726BF71E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28DCCB1" w14:textId="52443031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7/29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F26404" w14:textId="1CF99D26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-20"/>
              </w:rPr>
              <w:t>法式吐司＋牛奶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F3AC64" w14:textId="7861C175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707316">
              <w:rPr>
                <w:rFonts w:ascii="標楷體" w:eastAsia="標楷體" w:hAnsi="標楷體" w:hint="eastAsia"/>
                <w:b/>
              </w:rPr>
              <w:t>滑蛋高麗菜肉末拌</w:t>
            </w:r>
            <w:proofErr w:type="gramStart"/>
            <w:r w:rsidRPr="00707316">
              <w:rPr>
                <w:rFonts w:ascii="標楷體" w:eastAsia="標楷體" w:hAnsi="標楷體" w:hint="eastAsia"/>
                <w:b/>
                <w:color w:val="000000"/>
              </w:rPr>
              <w:t>麵</w:t>
            </w:r>
            <w:proofErr w:type="gramEnd"/>
            <w:r w:rsidRPr="00707316">
              <w:rPr>
                <w:rFonts w:ascii="標楷體" w:eastAsia="標楷體" w:hAnsi="標楷體" w:hint="eastAsia"/>
                <w:b/>
              </w:rPr>
              <w:t>＋小白菜油豆腐湯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296859" w14:textId="5705B933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9A61DB">
              <w:rPr>
                <w:rFonts w:ascii="標楷體" w:eastAsia="標楷體" w:hAnsi="標楷體" w:hint="eastAsia"/>
                <w:b/>
                <w:spacing w:val="-20"/>
              </w:rPr>
              <w:t>小魚粥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B94E704" w14:textId="092F6D26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A6F3F47" w14:textId="7B7AF789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8DB2A75" w14:textId="37772D78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AF8B607" w14:textId="7218213E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375C55D1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98A5F31" w14:textId="119EB7A4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 w:rsidRPr="00C372BF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30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72C8F1" w14:textId="10F7C774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-20"/>
              </w:rPr>
              <w:t>牛奶薏仁粥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93C634" w14:textId="5947936C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proofErr w:type="gramStart"/>
            <w:r w:rsidRPr="007416BD">
              <w:rPr>
                <w:rFonts w:ascii="標楷體" w:eastAsia="標楷體" w:hAnsi="標楷體" w:hint="eastAsia"/>
                <w:b/>
                <w:sz w:val="20"/>
                <w:szCs w:val="20"/>
              </w:rPr>
              <w:t>干</w:t>
            </w:r>
            <w:proofErr w:type="gramEnd"/>
            <w:r w:rsidRPr="007416BD">
              <w:rPr>
                <w:rFonts w:ascii="標楷體" w:eastAsia="標楷體" w:hAnsi="標楷體" w:hint="eastAsia"/>
                <w:b/>
                <w:sz w:val="20"/>
                <w:szCs w:val="20"/>
              </w:rPr>
              <w:t>絲滷肉＋洋蔥炒蛋+熱</w:t>
            </w:r>
            <w:proofErr w:type="gramStart"/>
            <w:r w:rsidRPr="007416BD">
              <w:rPr>
                <w:rFonts w:ascii="標楷體" w:eastAsia="標楷體" w:hAnsi="標楷體" w:hint="eastAsia"/>
                <w:b/>
                <w:sz w:val="20"/>
                <w:szCs w:val="20"/>
              </w:rPr>
              <w:t>炒水耕時蔬+薑</w:t>
            </w:r>
            <w:proofErr w:type="gramEnd"/>
            <w:r w:rsidRPr="007416BD">
              <w:rPr>
                <w:rFonts w:ascii="標楷體" w:eastAsia="標楷體" w:hAnsi="標楷體" w:hint="eastAsia"/>
                <w:b/>
                <w:sz w:val="20"/>
                <w:szCs w:val="20"/>
              </w:rPr>
              <w:t>絲冬瓜湯+水果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278E15" w14:textId="24E007FF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-20"/>
              </w:rPr>
              <w:t>肉絲拉麵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82A99F" w14:textId="22C040C2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9B22B7B" w14:textId="4481286B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33AC4C1" w14:textId="29F877D3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09B0D5B" w14:textId="3C19A328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49FDF6C1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05E38AA" w14:textId="419F8479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 w:rsidRPr="00C372BF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31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(四)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B081CA" w14:textId="1FA9F0B3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-20"/>
              </w:rPr>
              <w:t>清粥小菜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6FE66B" w14:textId="29EF820F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707316">
              <w:rPr>
                <w:rFonts w:ascii="標楷體" w:eastAsia="標楷體" w:hAnsi="標楷體" w:hint="eastAsia"/>
                <w:b/>
              </w:rPr>
              <w:t>茄汁肉絲三蔬炒麵＋</w:t>
            </w:r>
            <w:proofErr w:type="gramStart"/>
            <w:r w:rsidRPr="00707316">
              <w:rPr>
                <w:rFonts w:ascii="標楷體" w:eastAsia="標楷體" w:hAnsi="標楷體" w:hint="eastAsia"/>
                <w:b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E76E04" w14:textId="38CC66BC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-20"/>
              </w:rPr>
              <w:t>綠豆西米露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7744C71" w14:textId="3E9516A4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A585B5" w14:textId="789254A3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00757EE" w14:textId="20C5E0DC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4C523DE" w14:textId="62502446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7416BD" w:rsidRPr="00597AB8" w14:paraId="4C9D928C" w14:textId="77777777" w:rsidTr="002C3A2E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E845397" w14:textId="148E0D05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Pr="00C372BF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C372BF">
              <w:rPr>
                <w:rFonts w:ascii="標楷體" w:eastAsia="標楷體" w:hAnsi="標楷體" w:hint="eastAsia"/>
                <w:b/>
              </w:rPr>
              <w:t xml:space="preserve"> (五)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87AD4E" w14:textId="289640AD" w:rsidR="007416BD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20"/>
              </w:rPr>
              <w:t>豆腐麵線羹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108771" w14:textId="645D3B89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spacing w:val="20"/>
              </w:rPr>
              <w:t>高麗菜紅蘿蔔肉絲蛋炒飯</w:t>
            </w:r>
            <w:r w:rsidRPr="009A61DB">
              <w:rPr>
                <w:rFonts w:ascii="標楷體" w:eastAsia="標楷體" w:hAnsi="標楷體" w:hint="eastAsia"/>
                <w:b/>
                <w:spacing w:val="20"/>
              </w:rPr>
              <w:t>+</w:t>
            </w:r>
            <w:r>
              <w:rPr>
                <w:rFonts w:ascii="標楷體" w:eastAsia="標楷體" w:hAnsi="標楷體" w:hint="eastAsia"/>
                <w:b/>
                <w:spacing w:val="20"/>
              </w:rPr>
              <w:t>家鄉</w:t>
            </w:r>
            <w:r w:rsidRPr="009A61DB">
              <w:rPr>
                <w:rFonts w:ascii="標楷體" w:eastAsia="標楷體" w:hAnsi="標楷體" w:hint="eastAsia"/>
                <w:b/>
                <w:spacing w:val="20"/>
              </w:rPr>
              <w:t>濃湯</w:t>
            </w:r>
            <w:r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28C86E" w14:textId="40363505" w:rsidR="007416BD" w:rsidRPr="00C372BF" w:rsidRDefault="007416BD" w:rsidP="007416B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A61DB">
              <w:rPr>
                <w:rFonts w:ascii="標楷體" w:eastAsia="標楷體" w:hAnsi="標楷體" w:hint="eastAsia"/>
                <w:b/>
                <w:spacing w:val="20"/>
                <w:w w:val="80"/>
              </w:rPr>
              <w:t>義式細粉湯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19DD749" w14:textId="378C6ECB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F58F59E" w14:textId="218321AA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D39007" w14:textId="3EAF27E9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9495062" w14:textId="609AF57A" w:rsidR="007416BD" w:rsidRPr="005E4FC5" w:rsidRDefault="007416BD" w:rsidP="007416BD">
            <w:pPr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983642" w:rsidRPr="00597AB8" w14:paraId="14BDFF3E" w14:textId="77777777" w:rsidTr="007416BD">
        <w:trPr>
          <w:cantSplit/>
          <w:trHeight w:val="645"/>
        </w:trPr>
        <w:tc>
          <w:tcPr>
            <w:tcW w:w="11139" w:type="dxa"/>
            <w:gridSpan w:val="8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14:paraId="11EEE46E" w14:textId="4773CA9C" w:rsidR="00983642" w:rsidRPr="005E4FC5" w:rsidRDefault="00983642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23CC6">
              <w:rPr>
                <w:rFonts w:ascii="標楷體" w:eastAsia="標楷體" w:hAnsi="標楷體" w:hint="eastAsia"/>
                <w:b/>
                <w:sz w:val="36"/>
                <w:szCs w:val="26"/>
              </w:rPr>
              <w:t>本園一律</w:t>
            </w:r>
            <w:proofErr w:type="gramEnd"/>
            <w:r w:rsidRPr="00923CC6">
              <w:rPr>
                <w:rFonts w:ascii="標楷體" w:eastAsia="標楷體" w:hAnsi="標楷體" w:hint="eastAsia"/>
                <w:b/>
                <w:sz w:val="36"/>
                <w:szCs w:val="26"/>
              </w:rPr>
              <w:t>使用國產豬、牛</w:t>
            </w:r>
          </w:p>
        </w:tc>
      </w:tr>
      <w:tr w:rsidR="004335AD" w:rsidRPr="00597AB8" w14:paraId="08B7C5F0" w14:textId="77777777" w:rsidTr="000F167A">
        <w:trPr>
          <w:cantSplit/>
          <w:trHeight w:val="144"/>
        </w:trPr>
        <w:tc>
          <w:tcPr>
            <w:tcW w:w="11139" w:type="dxa"/>
            <w:gridSpan w:val="8"/>
            <w:tcBorders>
              <w:top w:val="thinThickThinMediumGap" w:sz="2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5B89A" w14:textId="77777777" w:rsidR="004335AD" w:rsidRPr="005E4FC5" w:rsidRDefault="004335AD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35AD" w:rsidRPr="00597AB8" w14:paraId="35A81079" w14:textId="77777777" w:rsidTr="000F167A">
        <w:trPr>
          <w:cantSplit/>
          <w:trHeight w:val="1440"/>
        </w:trPr>
        <w:tc>
          <w:tcPr>
            <w:tcW w:w="1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14170" w14:textId="77777777" w:rsidR="004335AD" w:rsidRPr="005E4FC5" w:rsidRDefault="004335AD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ABC7D0" w14:textId="77777777" w:rsidR="009B6E81" w:rsidRPr="006B6C11" w:rsidRDefault="009B6E81" w:rsidP="004E2BBF">
      <w:pPr>
        <w:tabs>
          <w:tab w:val="left" w:pos="4960"/>
        </w:tabs>
        <w:rPr>
          <w:rFonts w:ascii="文鼎中特圓" w:eastAsia="文鼎中特圓"/>
        </w:rPr>
      </w:pPr>
    </w:p>
    <w:sectPr w:rsidR="009B6E81" w:rsidRPr="006B6C11" w:rsidSect="00F526DD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8ED4" w14:textId="77777777" w:rsidR="00283619" w:rsidRDefault="00283619" w:rsidP="00E0746B">
      <w:r>
        <w:separator/>
      </w:r>
    </w:p>
  </w:endnote>
  <w:endnote w:type="continuationSeparator" w:id="0">
    <w:p w14:paraId="0D5D92BA" w14:textId="77777777" w:rsidR="00283619" w:rsidRDefault="00283619" w:rsidP="00E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0B89" w14:textId="77777777" w:rsidR="00283619" w:rsidRDefault="00283619" w:rsidP="00E0746B">
      <w:r>
        <w:separator/>
      </w:r>
    </w:p>
  </w:footnote>
  <w:footnote w:type="continuationSeparator" w:id="0">
    <w:p w14:paraId="689CDC6E" w14:textId="77777777" w:rsidR="00283619" w:rsidRDefault="00283619" w:rsidP="00E0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AA"/>
    <w:rsid w:val="00010312"/>
    <w:rsid w:val="0002636F"/>
    <w:rsid w:val="00057847"/>
    <w:rsid w:val="0008434A"/>
    <w:rsid w:val="000A7B95"/>
    <w:rsid w:val="000F167A"/>
    <w:rsid w:val="00121E14"/>
    <w:rsid w:val="00170935"/>
    <w:rsid w:val="0017551E"/>
    <w:rsid w:val="001770C4"/>
    <w:rsid w:val="00184EA2"/>
    <w:rsid w:val="00190DC3"/>
    <w:rsid w:val="001935CC"/>
    <w:rsid w:val="00197887"/>
    <w:rsid w:val="001A3CB4"/>
    <w:rsid w:val="001B7C93"/>
    <w:rsid w:val="001C3498"/>
    <w:rsid w:val="001C3861"/>
    <w:rsid w:val="001E1DBB"/>
    <w:rsid w:val="0021594A"/>
    <w:rsid w:val="00261BB3"/>
    <w:rsid w:val="00272D67"/>
    <w:rsid w:val="00283619"/>
    <w:rsid w:val="002900E8"/>
    <w:rsid w:val="00295FD4"/>
    <w:rsid w:val="002A7957"/>
    <w:rsid w:val="002E6BE2"/>
    <w:rsid w:val="00325E84"/>
    <w:rsid w:val="0033635D"/>
    <w:rsid w:val="003471FA"/>
    <w:rsid w:val="00350155"/>
    <w:rsid w:val="0036065B"/>
    <w:rsid w:val="003632B4"/>
    <w:rsid w:val="00364904"/>
    <w:rsid w:val="003717A6"/>
    <w:rsid w:val="003720C4"/>
    <w:rsid w:val="0037289F"/>
    <w:rsid w:val="0038183D"/>
    <w:rsid w:val="00394B0F"/>
    <w:rsid w:val="00396D02"/>
    <w:rsid w:val="003A5C45"/>
    <w:rsid w:val="003C3934"/>
    <w:rsid w:val="003C3CB1"/>
    <w:rsid w:val="003C6AD2"/>
    <w:rsid w:val="003F1109"/>
    <w:rsid w:val="003F7002"/>
    <w:rsid w:val="004213A1"/>
    <w:rsid w:val="004335AD"/>
    <w:rsid w:val="0044489F"/>
    <w:rsid w:val="00477EF5"/>
    <w:rsid w:val="004E2BBF"/>
    <w:rsid w:val="0050539A"/>
    <w:rsid w:val="00512A0F"/>
    <w:rsid w:val="0057535A"/>
    <w:rsid w:val="0059763B"/>
    <w:rsid w:val="00597AB8"/>
    <w:rsid w:val="005E4FC5"/>
    <w:rsid w:val="005E6F46"/>
    <w:rsid w:val="005F21CC"/>
    <w:rsid w:val="005F46E3"/>
    <w:rsid w:val="005F502F"/>
    <w:rsid w:val="005F550C"/>
    <w:rsid w:val="0061596E"/>
    <w:rsid w:val="00622717"/>
    <w:rsid w:val="0063212A"/>
    <w:rsid w:val="00677170"/>
    <w:rsid w:val="00696704"/>
    <w:rsid w:val="006A48C0"/>
    <w:rsid w:val="006B2260"/>
    <w:rsid w:val="006B6C11"/>
    <w:rsid w:val="006E7900"/>
    <w:rsid w:val="0070003A"/>
    <w:rsid w:val="00712BE2"/>
    <w:rsid w:val="007147D0"/>
    <w:rsid w:val="00730E0D"/>
    <w:rsid w:val="007416BD"/>
    <w:rsid w:val="007436FC"/>
    <w:rsid w:val="00751568"/>
    <w:rsid w:val="00753F7B"/>
    <w:rsid w:val="00754A7D"/>
    <w:rsid w:val="00782BAB"/>
    <w:rsid w:val="007B6F55"/>
    <w:rsid w:val="007D64A9"/>
    <w:rsid w:val="00805406"/>
    <w:rsid w:val="00833FE8"/>
    <w:rsid w:val="008438DA"/>
    <w:rsid w:val="00855A9E"/>
    <w:rsid w:val="00857FC4"/>
    <w:rsid w:val="00882106"/>
    <w:rsid w:val="00891594"/>
    <w:rsid w:val="008A1E3C"/>
    <w:rsid w:val="00904B24"/>
    <w:rsid w:val="00904FCA"/>
    <w:rsid w:val="00907D75"/>
    <w:rsid w:val="00916294"/>
    <w:rsid w:val="00952A9F"/>
    <w:rsid w:val="0096619C"/>
    <w:rsid w:val="00983642"/>
    <w:rsid w:val="009A6D38"/>
    <w:rsid w:val="009B6E81"/>
    <w:rsid w:val="009C137C"/>
    <w:rsid w:val="009C3323"/>
    <w:rsid w:val="009C54AE"/>
    <w:rsid w:val="009E0705"/>
    <w:rsid w:val="009F38E4"/>
    <w:rsid w:val="00A05DF5"/>
    <w:rsid w:val="00A06CED"/>
    <w:rsid w:val="00A2683B"/>
    <w:rsid w:val="00A678A4"/>
    <w:rsid w:val="00A81F39"/>
    <w:rsid w:val="00A95121"/>
    <w:rsid w:val="00A95500"/>
    <w:rsid w:val="00AA043D"/>
    <w:rsid w:val="00AB7109"/>
    <w:rsid w:val="00AC387F"/>
    <w:rsid w:val="00AD274B"/>
    <w:rsid w:val="00AE1F8C"/>
    <w:rsid w:val="00B20DAA"/>
    <w:rsid w:val="00B346CC"/>
    <w:rsid w:val="00B439F9"/>
    <w:rsid w:val="00B612FE"/>
    <w:rsid w:val="00B676BB"/>
    <w:rsid w:val="00B81B66"/>
    <w:rsid w:val="00B84411"/>
    <w:rsid w:val="00C107F5"/>
    <w:rsid w:val="00C37C28"/>
    <w:rsid w:val="00C460F4"/>
    <w:rsid w:val="00CD07C9"/>
    <w:rsid w:val="00CF446A"/>
    <w:rsid w:val="00D14A30"/>
    <w:rsid w:val="00D16989"/>
    <w:rsid w:val="00D233C6"/>
    <w:rsid w:val="00D32E86"/>
    <w:rsid w:val="00D55CE2"/>
    <w:rsid w:val="00D67ACE"/>
    <w:rsid w:val="00D72051"/>
    <w:rsid w:val="00D91B9A"/>
    <w:rsid w:val="00D94E85"/>
    <w:rsid w:val="00D97EAB"/>
    <w:rsid w:val="00DB094F"/>
    <w:rsid w:val="00DB4038"/>
    <w:rsid w:val="00DD6CE4"/>
    <w:rsid w:val="00E0746B"/>
    <w:rsid w:val="00E15ABE"/>
    <w:rsid w:val="00E47B68"/>
    <w:rsid w:val="00E55584"/>
    <w:rsid w:val="00E71ABC"/>
    <w:rsid w:val="00E83CD9"/>
    <w:rsid w:val="00E85D79"/>
    <w:rsid w:val="00EB1D18"/>
    <w:rsid w:val="00EC25BE"/>
    <w:rsid w:val="00F0158F"/>
    <w:rsid w:val="00F34E46"/>
    <w:rsid w:val="00F526DD"/>
    <w:rsid w:val="00F712F8"/>
    <w:rsid w:val="00FA3052"/>
    <w:rsid w:val="00FA3C0D"/>
    <w:rsid w:val="00FA7E0F"/>
    <w:rsid w:val="00FE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D4B9B"/>
  <w15:docId w15:val="{A1492D0B-BB18-47F6-AF9F-BADFFB4D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4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3FE83-CD89-44B2-99E6-FCB6F7A0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Tammi</dc:creator>
  <cp:lastModifiedBy>彗鏵 翟</cp:lastModifiedBy>
  <cp:revision>3</cp:revision>
  <cp:lastPrinted>2025-05-29T03:41:00Z</cp:lastPrinted>
  <dcterms:created xsi:type="dcterms:W3CDTF">2025-06-26T03:23:00Z</dcterms:created>
  <dcterms:modified xsi:type="dcterms:W3CDTF">2025-06-26T03:27:00Z</dcterms:modified>
</cp:coreProperties>
</file>